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2D4490E4" w:rsidR="00030DF9" w:rsidRPr="00F05060" w:rsidRDefault="00F56999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F56999">
              <w:rPr>
                <w:rFonts w:ascii="Arial Narrow" w:hAnsi="Arial Narrow"/>
                <w:b/>
                <w:sz w:val="36"/>
                <w:szCs w:val="36"/>
              </w:rPr>
              <w:t xml:space="preserve">ADMINISTRATION OF MEDICATION </w:t>
            </w:r>
            <w:r w:rsidR="000C1EE0">
              <w:rPr>
                <w:rFonts w:ascii="Arial Narrow" w:hAnsi="Arial Narrow"/>
                <w:b/>
                <w:sz w:val="36"/>
                <w:szCs w:val="36"/>
              </w:rPr>
              <w:t xml:space="preserve">- </w:t>
            </w:r>
            <w:r w:rsidRPr="00F56999">
              <w:rPr>
                <w:rFonts w:ascii="Arial Narrow" w:hAnsi="Arial Narrow"/>
                <w:b/>
                <w:sz w:val="36"/>
                <w:szCs w:val="36"/>
              </w:rPr>
              <w:t>PARENT APPROVAL</w:t>
            </w:r>
          </w:p>
        </w:tc>
      </w:tr>
    </w:tbl>
    <w:p w14:paraId="14219BD9" w14:textId="42D2B408" w:rsidR="001C00B9" w:rsidRPr="00746641" w:rsidRDefault="00091298" w:rsidP="001C00B9">
      <w:pPr>
        <w:spacing w:before="100" w:beforeAutospacing="1"/>
        <w:rPr>
          <w:rFonts w:ascii="Arial Narrow" w:hAnsi="Arial Narrow"/>
          <w:lang w:val="en-US" w:eastAsia="en-US" w:bidi="x-none"/>
        </w:rPr>
      </w:pPr>
      <w:r>
        <w:rPr>
          <w:rFonts w:ascii="Arial Narrow" w:hAnsi="Arial Narrow"/>
          <w:lang w:val="en-US" w:eastAsia="en-US" w:bidi="x-none"/>
        </w:rPr>
        <w:br/>
      </w:r>
      <w:r w:rsidR="00746641" w:rsidRPr="00746641">
        <w:rPr>
          <w:rFonts w:ascii="Arial Narrow" w:hAnsi="Arial Narrow"/>
          <w:lang w:val="en-US" w:eastAsia="en-US" w:bidi="x-none"/>
        </w:rPr>
        <w:t>A</w:t>
      </w:r>
      <w:r w:rsidR="00746641">
        <w:rPr>
          <w:rFonts w:ascii="Arial Narrow" w:hAnsi="Arial Narrow"/>
          <w:lang w:val="en-US" w:eastAsia="en-US" w:bidi="x-none"/>
        </w:rPr>
        <w:t xml:space="preserve"> separate</w:t>
      </w:r>
      <w:r w:rsidR="00746641" w:rsidRPr="00746641">
        <w:rPr>
          <w:rFonts w:ascii="Arial Narrow" w:hAnsi="Arial Narrow"/>
          <w:lang w:val="en-US" w:eastAsia="en-US" w:bidi="x-none"/>
        </w:rPr>
        <w:t xml:space="preserve"> Approval Form</w:t>
      </w:r>
      <w:r w:rsidR="00746641">
        <w:rPr>
          <w:rFonts w:ascii="Arial Narrow" w:hAnsi="Arial Narrow"/>
          <w:lang w:val="en-US" w:eastAsia="en-US" w:bidi="x-none"/>
        </w:rPr>
        <w:t xml:space="preserve"> will be filled out for each medication</w:t>
      </w:r>
    </w:p>
    <w:p w14:paraId="1FF6A22F" w14:textId="7179233C" w:rsidR="000C1EE0" w:rsidRDefault="0020452C" w:rsidP="00A24EBF">
      <w:pPr>
        <w:spacing w:before="24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/ We accept that the C</w:t>
      </w:r>
      <w:r w:rsidR="00F56999" w:rsidRPr="000C1EE0">
        <w:rPr>
          <w:rFonts w:ascii="Arial Narrow" w:hAnsi="Arial Narrow"/>
          <w:i/>
          <w:sz w:val="22"/>
          <w:szCs w:val="22"/>
        </w:rPr>
        <w:t>entre does not have a trained medical of</w:t>
      </w:r>
      <w:r w:rsidR="00A24EBF">
        <w:rPr>
          <w:rFonts w:ascii="Arial Narrow" w:hAnsi="Arial Narrow"/>
          <w:i/>
          <w:sz w:val="22"/>
          <w:szCs w:val="22"/>
        </w:rPr>
        <w:t>ficer to administer medications.</w:t>
      </w:r>
    </w:p>
    <w:p w14:paraId="2ADAC123" w14:textId="59E5506B" w:rsidR="000C1EE0" w:rsidRDefault="00F56999" w:rsidP="00A24EBF">
      <w:pPr>
        <w:spacing w:before="240"/>
        <w:rPr>
          <w:rFonts w:ascii="Arial Narrow" w:hAnsi="Arial Narrow"/>
          <w:i/>
          <w:sz w:val="22"/>
          <w:szCs w:val="22"/>
        </w:rPr>
      </w:pPr>
      <w:r w:rsidRPr="000C1EE0">
        <w:rPr>
          <w:rFonts w:ascii="Arial Narrow" w:hAnsi="Arial Narrow"/>
          <w:i/>
          <w:sz w:val="22"/>
          <w:szCs w:val="22"/>
        </w:rPr>
        <w:t xml:space="preserve">I / We accept responsibility for the decision to give this medication to my/our child, and acknowledge the </w:t>
      </w:r>
      <w:r w:rsidR="0020452C">
        <w:rPr>
          <w:rFonts w:ascii="Arial Narrow" w:hAnsi="Arial Narrow"/>
          <w:i/>
          <w:sz w:val="22"/>
          <w:szCs w:val="22"/>
        </w:rPr>
        <w:t>C</w:t>
      </w:r>
      <w:r w:rsidRPr="000C1EE0">
        <w:rPr>
          <w:rFonts w:ascii="Arial Narrow" w:hAnsi="Arial Narrow"/>
          <w:i/>
          <w:sz w:val="22"/>
          <w:szCs w:val="22"/>
        </w:rPr>
        <w:t>entre is in no way responsible for that decision.</w:t>
      </w:r>
    </w:p>
    <w:p w14:paraId="4B76DA6D" w14:textId="50A9D224" w:rsidR="000C1EE0" w:rsidRDefault="00F56999" w:rsidP="00A24EBF">
      <w:pPr>
        <w:spacing w:before="240"/>
        <w:rPr>
          <w:rFonts w:ascii="Arial Narrow" w:hAnsi="Arial Narrow"/>
          <w:i/>
          <w:sz w:val="22"/>
          <w:szCs w:val="22"/>
        </w:rPr>
      </w:pPr>
      <w:r w:rsidRPr="000C1EE0">
        <w:rPr>
          <w:rFonts w:ascii="Arial Narrow" w:hAnsi="Arial Narrow"/>
          <w:i/>
          <w:sz w:val="22"/>
          <w:szCs w:val="22"/>
        </w:rPr>
        <w:t xml:space="preserve">I / We indemnify the </w:t>
      </w:r>
      <w:r w:rsidR="0020452C">
        <w:rPr>
          <w:rFonts w:ascii="Arial Narrow" w:hAnsi="Arial Narrow"/>
          <w:i/>
          <w:sz w:val="22"/>
          <w:szCs w:val="22"/>
        </w:rPr>
        <w:t>below-named C</w:t>
      </w:r>
      <w:r w:rsidRPr="000C1EE0">
        <w:rPr>
          <w:rFonts w:ascii="Arial Narrow" w:hAnsi="Arial Narrow"/>
          <w:i/>
          <w:sz w:val="22"/>
          <w:szCs w:val="22"/>
        </w:rPr>
        <w:t>entre and personnel against any costs, claims, damages, actions or liabilities which might arise now or in the future from administering or failing to administer the medication at my/our request.</w:t>
      </w:r>
    </w:p>
    <w:p w14:paraId="3BA68016" w14:textId="095611B1" w:rsidR="000C1EE0" w:rsidRDefault="0020452C" w:rsidP="00A24EBF">
      <w:pPr>
        <w:spacing w:before="24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/ We also accept that the C</w:t>
      </w:r>
      <w:r w:rsidR="00F56999" w:rsidRPr="000C1EE0">
        <w:rPr>
          <w:rFonts w:ascii="Arial Narrow" w:hAnsi="Arial Narrow"/>
          <w:i/>
          <w:sz w:val="22"/>
          <w:szCs w:val="22"/>
        </w:rPr>
        <w:t>entre cannot guarantee that the medication will be given at a precise time or by the same person although every endeavour will be made to do so.</w:t>
      </w:r>
    </w:p>
    <w:p w14:paraId="58F5F663" w14:textId="73ADEDFC" w:rsidR="00F56999" w:rsidRPr="000C1EE0" w:rsidRDefault="0020452C" w:rsidP="00A24EBF">
      <w:pPr>
        <w:spacing w:before="24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/ We will notify the C</w:t>
      </w:r>
      <w:r w:rsidR="00F56999" w:rsidRPr="000C1EE0">
        <w:rPr>
          <w:rFonts w:ascii="Arial Narrow" w:hAnsi="Arial Narrow"/>
          <w:i/>
          <w:sz w:val="22"/>
          <w:szCs w:val="22"/>
        </w:rPr>
        <w:t xml:space="preserve">entre about any changes to </w:t>
      </w:r>
      <w:r w:rsidR="00746641">
        <w:rPr>
          <w:rFonts w:ascii="Arial Narrow" w:hAnsi="Arial Narrow"/>
          <w:i/>
          <w:sz w:val="22"/>
          <w:szCs w:val="22"/>
        </w:rPr>
        <w:t>medications</w:t>
      </w:r>
      <w:r w:rsidR="00BC5C1B">
        <w:rPr>
          <w:rFonts w:ascii="Arial Narrow" w:hAnsi="Arial Narrow"/>
          <w:i/>
          <w:sz w:val="22"/>
          <w:szCs w:val="22"/>
        </w:rPr>
        <w:t xml:space="preserve">, </w:t>
      </w:r>
      <w:r w:rsidR="00F56999" w:rsidRPr="000C1EE0">
        <w:rPr>
          <w:rFonts w:ascii="Arial Narrow" w:hAnsi="Arial Narrow"/>
          <w:i/>
          <w:sz w:val="22"/>
          <w:szCs w:val="22"/>
        </w:rPr>
        <w:t>dose</w:t>
      </w:r>
      <w:r w:rsidR="00746641">
        <w:rPr>
          <w:rFonts w:ascii="Arial Narrow" w:hAnsi="Arial Narrow"/>
          <w:i/>
          <w:sz w:val="22"/>
          <w:szCs w:val="22"/>
        </w:rPr>
        <w:t>s</w:t>
      </w:r>
      <w:r w:rsidR="00BC5C1B">
        <w:rPr>
          <w:rFonts w:ascii="Arial Narrow" w:hAnsi="Arial Narrow"/>
          <w:i/>
          <w:sz w:val="22"/>
          <w:szCs w:val="22"/>
        </w:rPr>
        <w:t>, and recommended times when medications are to be administered</w:t>
      </w:r>
      <w:r w:rsidR="00F56999" w:rsidRPr="000C1EE0">
        <w:rPr>
          <w:rFonts w:ascii="Arial Narrow" w:hAnsi="Arial Narrow"/>
          <w:i/>
          <w:sz w:val="22"/>
          <w:szCs w:val="22"/>
        </w:rPr>
        <w:t>, and fill out a new request form.</w:t>
      </w:r>
      <w:r w:rsidR="00A24EBF">
        <w:rPr>
          <w:rFonts w:ascii="Arial Narrow" w:hAnsi="Arial Narrow"/>
          <w:i/>
          <w:sz w:val="22"/>
          <w:szCs w:val="22"/>
        </w:rPr>
        <w:br/>
      </w:r>
    </w:p>
    <w:p w14:paraId="0785E932" w14:textId="77777777" w:rsidR="00F56999" w:rsidRPr="00F56999" w:rsidRDefault="00F56999" w:rsidP="00F56999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8"/>
        <w:gridCol w:w="1701"/>
        <w:gridCol w:w="7328"/>
      </w:tblGrid>
      <w:tr w:rsidR="009C3BB1" w:rsidRPr="00F56999" w14:paraId="589C4E7C" w14:textId="77777777" w:rsidTr="00422F75">
        <w:trPr>
          <w:trHeight w:val="519"/>
        </w:trPr>
        <w:tc>
          <w:tcPr>
            <w:tcW w:w="1668" w:type="dxa"/>
            <w:vMerge w:val="restart"/>
            <w:shd w:val="clear" w:color="auto" w:fill="DAEEF3" w:themeFill="accent5" w:themeFillTint="33"/>
            <w:vAlign w:val="center"/>
          </w:tcPr>
          <w:p w14:paraId="39544F88" w14:textId="1DF7375E" w:rsidR="009C3BB1" w:rsidRPr="00F56999" w:rsidRDefault="009C3BB1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 / We request medication be given: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490EB85D" w14:textId="5457D54F" w:rsidR="009C3BB1" w:rsidRPr="00F56999" w:rsidRDefault="009C3BB1" w:rsidP="009C3BB1">
            <w:pPr>
              <w:spacing w:before="6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Child’s Name</w:t>
            </w:r>
          </w:p>
        </w:tc>
        <w:tc>
          <w:tcPr>
            <w:tcW w:w="7328" w:type="dxa"/>
          </w:tcPr>
          <w:p w14:paraId="72C05C28" w14:textId="43D16D38" w:rsidR="009C3BB1" w:rsidRPr="00F56999" w:rsidRDefault="009C3BB1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BB1" w:rsidRPr="00F56999" w14:paraId="6868597D" w14:textId="77777777" w:rsidTr="00422F75">
        <w:trPr>
          <w:trHeight w:val="519"/>
        </w:trPr>
        <w:tc>
          <w:tcPr>
            <w:tcW w:w="1668" w:type="dxa"/>
            <w:vMerge/>
            <w:shd w:val="clear" w:color="auto" w:fill="DAEEF3" w:themeFill="accent5" w:themeFillTint="33"/>
            <w:vAlign w:val="center"/>
          </w:tcPr>
          <w:p w14:paraId="403A7291" w14:textId="77777777" w:rsidR="009C3BB1" w:rsidRDefault="009C3BB1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73171958" w14:textId="2A84722F" w:rsidR="009C3BB1" w:rsidRDefault="009C3BB1" w:rsidP="009C3BB1">
            <w:pPr>
              <w:spacing w:before="6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Centre Name</w:t>
            </w:r>
          </w:p>
        </w:tc>
        <w:tc>
          <w:tcPr>
            <w:tcW w:w="7328" w:type="dxa"/>
          </w:tcPr>
          <w:p w14:paraId="583445D8" w14:textId="77777777" w:rsidR="009C3BB1" w:rsidRDefault="009C3BB1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6999" w:rsidRPr="00F56999" w14:paraId="003A4C39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18E7F2F9" w14:textId="0AFBE023" w:rsidR="00F56999" w:rsidRPr="00F56999" w:rsidRDefault="0020452C" w:rsidP="004066C2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Name of medication</w:t>
            </w:r>
            <w:r w:rsidR="00F56999" w:rsidRPr="00F5699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328" w:type="dxa"/>
          </w:tcPr>
          <w:p w14:paraId="0EBCE8C3" w14:textId="74FC94DE" w:rsidR="00F56999" w:rsidRPr="00F56999" w:rsidRDefault="00F56999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BB1" w:rsidRPr="00F56999" w14:paraId="4A19E1B5" w14:textId="77777777" w:rsidTr="00422F75">
        <w:trPr>
          <w:trHeight w:val="519"/>
        </w:trPr>
        <w:tc>
          <w:tcPr>
            <w:tcW w:w="1668" w:type="dxa"/>
            <w:vMerge w:val="restart"/>
            <w:shd w:val="clear" w:color="auto" w:fill="DAEEF3" w:themeFill="accent5" w:themeFillTint="33"/>
            <w:vAlign w:val="center"/>
          </w:tcPr>
          <w:p w14:paraId="51D28AF5" w14:textId="5F38A93C" w:rsidR="009C3BB1" w:rsidRPr="00F56999" w:rsidRDefault="009C3BB1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Dosage and time to be given:</w:t>
            </w:r>
            <w:r w:rsidRPr="00F56999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4EC6EF8F" w14:textId="48BBFA01" w:rsidR="009C3BB1" w:rsidRPr="00F56999" w:rsidRDefault="009C3BB1" w:rsidP="009C3BB1">
            <w:pPr>
              <w:spacing w:before="6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Dosage</w:t>
            </w:r>
          </w:p>
        </w:tc>
        <w:tc>
          <w:tcPr>
            <w:tcW w:w="7328" w:type="dxa"/>
          </w:tcPr>
          <w:p w14:paraId="570A8840" w14:textId="6008DB03" w:rsidR="009C3BB1" w:rsidRPr="00F56999" w:rsidRDefault="009C3BB1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BB1" w:rsidRPr="00F56999" w14:paraId="17D54835" w14:textId="77777777" w:rsidTr="00422F75">
        <w:trPr>
          <w:trHeight w:val="519"/>
        </w:trPr>
        <w:tc>
          <w:tcPr>
            <w:tcW w:w="1668" w:type="dxa"/>
            <w:vMerge/>
            <w:shd w:val="clear" w:color="auto" w:fill="DAEEF3" w:themeFill="accent5" w:themeFillTint="33"/>
            <w:vAlign w:val="center"/>
          </w:tcPr>
          <w:p w14:paraId="3D6F7029" w14:textId="77777777" w:rsidR="009C3BB1" w:rsidRDefault="009C3BB1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772EB733" w14:textId="6E72D0A0" w:rsidR="009C3BB1" w:rsidRPr="00F56999" w:rsidRDefault="009C3BB1" w:rsidP="009C3BB1">
            <w:pPr>
              <w:spacing w:before="6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Time</w:t>
            </w:r>
          </w:p>
        </w:tc>
        <w:tc>
          <w:tcPr>
            <w:tcW w:w="7328" w:type="dxa"/>
          </w:tcPr>
          <w:p w14:paraId="5637055B" w14:textId="77777777" w:rsidR="009C3BB1" w:rsidRPr="00F56999" w:rsidRDefault="009C3BB1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6999" w:rsidRPr="00F56999" w14:paraId="0EFE4E09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0B585D61" w14:textId="1E55473D" w:rsidR="00F56999" w:rsidRPr="00F56999" w:rsidRDefault="00F56999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>Expiry d</w:t>
            </w:r>
            <w:r>
              <w:rPr>
                <w:rFonts w:ascii="Arial Narrow" w:hAnsi="Arial Narrow"/>
                <w:sz w:val="20"/>
                <w:szCs w:val="20"/>
              </w:rPr>
              <w:t xml:space="preserve">ate of medication on </w:t>
            </w:r>
            <w:r w:rsidR="0020452C">
              <w:rPr>
                <w:rFonts w:ascii="Arial Narrow" w:hAnsi="Arial Narrow"/>
                <w:sz w:val="20"/>
                <w:szCs w:val="20"/>
              </w:rPr>
              <w:t>container</w:t>
            </w:r>
          </w:p>
        </w:tc>
        <w:tc>
          <w:tcPr>
            <w:tcW w:w="7328" w:type="dxa"/>
          </w:tcPr>
          <w:p w14:paraId="747A32DD" w14:textId="54D5061D" w:rsidR="00F56999" w:rsidRPr="00F56999" w:rsidRDefault="00F56999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6999" w:rsidRPr="00F56999" w14:paraId="21025942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6C88EC46" w14:textId="71480354" w:rsidR="00F56999" w:rsidRPr="00F56999" w:rsidRDefault="00F56999" w:rsidP="0020452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>D</w:t>
            </w:r>
            <w:r w:rsidR="0020452C">
              <w:rPr>
                <w:rFonts w:ascii="Arial Narrow" w:hAnsi="Arial Narrow"/>
                <w:sz w:val="20"/>
                <w:szCs w:val="20"/>
              </w:rPr>
              <w:t>ate when medication is to finish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328" w:type="dxa"/>
          </w:tcPr>
          <w:p w14:paraId="4722E6F0" w14:textId="20580A1E" w:rsidR="00F56999" w:rsidRPr="00F56999" w:rsidRDefault="00F56999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6999" w:rsidRPr="00F56999" w14:paraId="157EED01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2DF16AE5" w14:textId="0557621E" w:rsidR="00F56999" w:rsidRPr="00F56999" w:rsidRDefault="00F56999" w:rsidP="0020452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>Special storage requirements (i.e.</w:t>
            </w:r>
            <w:r w:rsidR="00746641">
              <w:rPr>
                <w:rFonts w:ascii="Arial Narrow" w:hAnsi="Arial Narrow"/>
                <w:sz w:val="20"/>
                <w:szCs w:val="20"/>
              </w:rPr>
              <w:t>,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fridge)</w:t>
            </w:r>
          </w:p>
        </w:tc>
        <w:tc>
          <w:tcPr>
            <w:tcW w:w="7328" w:type="dxa"/>
          </w:tcPr>
          <w:p w14:paraId="7E476F1F" w14:textId="5F146EF4" w:rsidR="00F56999" w:rsidRPr="00F56999" w:rsidRDefault="00F56999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6999" w:rsidRPr="00F56999" w14:paraId="45CCF1CD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3EF4B9BA" w14:textId="08DA0472" w:rsidR="00F56999" w:rsidRPr="00F56999" w:rsidRDefault="0020452C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Any side effects of medication</w:t>
            </w:r>
            <w:r w:rsidR="00F56999" w:rsidRPr="00F5699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328" w:type="dxa"/>
          </w:tcPr>
          <w:p w14:paraId="35CAF2AF" w14:textId="46CCEEDF" w:rsidR="00F56999" w:rsidRPr="00F56999" w:rsidRDefault="00F56999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4B23" w:rsidRPr="00F56999" w14:paraId="6582720A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04B1FEC0" w14:textId="43257BC5" w:rsidR="00734B23" w:rsidRPr="00F56999" w:rsidRDefault="00734B23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Name and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phone</w:t>
            </w:r>
            <w:r w:rsidR="0020452C">
              <w:rPr>
                <w:rFonts w:ascii="Arial Narrow" w:hAnsi="Arial Narrow"/>
                <w:sz w:val="20"/>
                <w:szCs w:val="20"/>
              </w:rPr>
              <w:t xml:space="preserve"> number of GP or Specialist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328" w:type="dxa"/>
          </w:tcPr>
          <w:p w14:paraId="30526F3E" w14:textId="02013DF1" w:rsidR="00734B23" w:rsidRPr="00F56999" w:rsidRDefault="00734B23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4B23" w:rsidRPr="00F56999" w14:paraId="7962716C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2096D646" w14:textId="66266BBE" w:rsidR="00734B23" w:rsidRPr="00F56999" w:rsidRDefault="00734B23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>Parent or guardian</w:t>
            </w:r>
            <w:r w:rsidR="00746641">
              <w:rPr>
                <w:rFonts w:ascii="Arial Narrow" w:hAnsi="Arial Narrow"/>
                <w:sz w:val="20"/>
                <w:szCs w:val="20"/>
              </w:rPr>
              <w:t>’</w:t>
            </w:r>
            <w:r w:rsidRPr="00F56999">
              <w:rPr>
                <w:rFonts w:ascii="Arial Narrow" w:hAnsi="Arial Narrow"/>
                <w:sz w:val="20"/>
                <w:szCs w:val="20"/>
              </w:rPr>
              <w:t>s phone number</w:t>
            </w:r>
            <w:r w:rsidR="00746641">
              <w:rPr>
                <w:rFonts w:ascii="Arial Narrow" w:hAnsi="Arial Narrow"/>
                <w:sz w:val="20"/>
                <w:szCs w:val="20"/>
              </w:rPr>
              <w:t>(s)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during centre hours</w:t>
            </w:r>
          </w:p>
        </w:tc>
        <w:tc>
          <w:tcPr>
            <w:tcW w:w="7328" w:type="dxa"/>
          </w:tcPr>
          <w:p w14:paraId="61926BD8" w14:textId="77777777" w:rsidR="00734B23" w:rsidRDefault="00746641" w:rsidP="0009129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Landline: </w:t>
            </w:r>
          </w:p>
          <w:p w14:paraId="1276FA06" w14:textId="3A8046BC" w:rsidR="00746641" w:rsidRPr="00F56999" w:rsidRDefault="00746641" w:rsidP="0009129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Mobile: </w:t>
            </w:r>
          </w:p>
        </w:tc>
      </w:tr>
      <w:tr w:rsidR="00734B23" w:rsidRPr="00F56999" w14:paraId="48A5FC28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2D63C975" w14:textId="4940155C" w:rsidR="00734B23" w:rsidRPr="00F56999" w:rsidRDefault="00734B23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 xml:space="preserve">After </w:t>
            </w:r>
            <w:r w:rsidR="0020452C">
              <w:rPr>
                <w:rFonts w:ascii="Arial Narrow" w:hAnsi="Arial Narrow"/>
                <w:sz w:val="20"/>
                <w:szCs w:val="20"/>
              </w:rPr>
              <w:t>hours or emergency phone number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328" w:type="dxa"/>
          </w:tcPr>
          <w:p w14:paraId="32A3955E" w14:textId="60300605" w:rsidR="00734B23" w:rsidRPr="00F56999" w:rsidRDefault="00734B23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4B23" w:rsidRPr="00F56999" w14:paraId="643417AA" w14:textId="77777777" w:rsidTr="00422F75">
        <w:trPr>
          <w:trHeight w:val="519"/>
        </w:trPr>
        <w:tc>
          <w:tcPr>
            <w:tcW w:w="3369" w:type="dxa"/>
            <w:gridSpan w:val="2"/>
            <w:shd w:val="clear" w:color="auto" w:fill="DAEEF3" w:themeFill="accent5" w:themeFillTint="33"/>
            <w:vAlign w:val="center"/>
          </w:tcPr>
          <w:p w14:paraId="117DE61B" w14:textId="572166DB" w:rsidR="00734B23" w:rsidRPr="00F56999" w:rsidRDefault="00734B23" w:rsidP="009C3BB1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F56999">
              <w:rPr>
                <w:rFonts w:ascii="Arial Narrow" w:hAnsi="Arial Narrow"/>
                <w:sz w:val="20"/>
                <w:szCs w:val="20"/>
              </w:rPr>
              <w:t>Any other information in relation to</w:t>
            </w:r>
            <w:r>
              <w:rPr>
                <w:rFonts w:ascii="Arial Narrow" w:hAnsi="Arial Narrow"/>
                <w:sz w:val="20"/>
                <w:szCs w:val="20"/>
              </w:rPr>
              <w:t xml:space="preserve"> administering this medication</w:t>
            </w:r>
          </w:p>
        </w:tc>
        <w:tc>
          <w:tcPr>
            <w:tcW w:w="7328" w:type="dxa"/>
          </w:tcPr>
          <w:p w14:paraId="4659202C" w14:textId="5106EB4E" w:rsidR="00734B23" w:rsidRPr="00F56999" w:rsidRDefault="00734B23" w:rsidP="0009129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54305C7" w14:textId="7F86278C" w:rsidR="00422F75" w:rsidRDefault="00422F75" w:rsidP="00F56999">
      <w:pPr>
        <w:spacing w:before="60"/>
        <w:rPr>
          <w:rFonts w:ascii="Arial Narrow" w:hAnsi="Arial Narrow"/>
          <w:sz w:val="20"/>
          <w:szCs w:val="20"/>
        </w:rPr>
      </w:pPr>
    </w:p>
    <w:p w14:paraId="5934332C" w14:textId="66CAD796" w:rsidR="002B63FE" w:rsidRPr="002B63FE" w:rsidRDefault="002B63FE" w:rsidP="002B63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</w:t>
      </w:r>
      <w:r w:rsidRPr="002B63FE">
        <w:rPr>
          <w:rFonts w:ascii="Arial Narrow" w:hAnsi="Arial Narrow"/>
          <w:sz w:val="20"/>
          <w:szCs w:val="20"/>
        </w:rPr>
        <w:t xml:space="preserve">See Appendix 3 </w:t>
      </w:r>
      <w:r>
        <w:rPr>
          <w:rFonts w:ascii="Arial Narrow" w:hAnsi="Arial Narrow"/>
          <w:sz w:val="20"/>
          <w:szCs w:val="20"/>
        </w:rPr>
        <w:t xml:space="preserve">of the </w:t>
      </w:r>
      <w:r w:rsidRPr="00125F8B">
        <w:rPr>
          <w:rFonts w:ascii="Arial Narrow" w:hAnsi="Arial Narrow"/>
          <w:i/>
          <w:sz w:val="20"/>
          <w:szCs w:val="20"/>
        </w:rPr>
        <w:t>Licensing Criteria for Early Childhood Education and Care Centres 2008</w:t>
      </w:r>
    </w:p>
    <w:p w14:paraId="58A81A5F" w14:textId="62C336F1" w:rsidR="00422F75" w:rsidRPr="002B63FE" w:rsidRDefault="00422F75" w:rsidP="002B63FE">
      <w:pPr>
        <w:rPr>
          <w:rFonts w:ascii="Arial Narrow" w:hAnsi="Arial Narrow"/>
          <w:sz w:val="20"/>
          <w:szCs w:val="20"/>
        </w:rPr>
      </w:pPr>
      <w:r w:rsidRPr="002B63FE">
        <w:rPr>
          <w:rFonts w:ascii="Arial Narrow" w:hAnsi="Arial Narrow"/>
          <w:sz w:val="20"/>
          <w:szCs w:val="20"/>
        </w:rPr>
        <w:br w:type="page"/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69"/>
        <w:gridCol w:w="7328"/>
      </w:tblGrid>
      <w:tr w:rsidR="00422F75" w:rsidRPr="00422F75" w14:paraId="744AC17D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DB45390" w14:textId="62C1EE54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lastRenderedPageBreak/>
              <w:t>Parent Permission Signature:</w:t>
            </w:r>
            <w:r w:rsidRPr="00422F75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328" w:type="dxa"/>
          </w:tcPr>
          <w:p w14:paraId="45053839" w14:textId="113FF55B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28513F95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475DC2F" w14:textId="62671256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Date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72EDCFFE" w14:textId="588BC0F2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502EF738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4813BCD9" w14:textId="135A8C81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Name of Medication Administered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5000F7CB" w14:textId="571E7FA5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1712C7F9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4D53335C" w14:textId="2B34CCE6" w:rsidR="00B93C73" w:rsidRPr="00422F75" w:rsidRDefault="00B93C73" w:rsidP="00422F7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Medicine Category:</w:t>
            </w:r>
          </w:p>
        </w:tc>
        <w:tc>
          <w:tcPr>
            <w:tcW w:w="7328" w:type="dxa"/>
          </w:tcPr>
          <w:p w14:paraId="0BE6247F" w14:textId="77777777" w:rsidR="00B93C73" w:rsidRPr="00422F75" w:rsidRDefault="00B93C73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03B30C52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1BB2E5E" w14:textId="5091080E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Dosage Given:</w:t>
            </w:r>
          </w:p>
        </w:tc>
        <w:tc>
          <w:tcPr>
            <w:tcW w:w="7328" w:type="dxa"/>
          </w:tcPr>
          <w:p w14:paraId="34CEFC55" w14:textId="7E223794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3126FA09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2381302" w14:textId="6F093261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Administered by Staff: </w:t>
            </w:r>
          </w:p>
        </w:tc>
        <w:tc>
          <w:tcPr>
            <w:tcW w:w="7328" w:type="dxa"/>
          </w:tcPr>
          <w:p w14:paraId="06EC4530" w14:textId="4E51C67A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6DB02396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6CF721E" w14:textId="7AC32211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Witness:</w:t>
            </w:r>
          </w:p>
        </w:tc>
        <w:tc>
          <w:tcPr>
            <w:tcW w:w="7328" w:type="dxa"/>
          </w:tcPr>
          <w:p w14:paraId="3F52FC91" w14:textId="2B2CF568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7CE27E1A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311E99A" w14:textId="63299E1B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Time Administered by Staff: </w:t>
            </w:r>
          </w:p>
        </w:tc>
        <w:tc>
          <w:tcPr>
            <w:tcW w:w="7328" w:type="dxa"/>
          </w:tcPr>
          <w:p w14:paraId="19521453" w14:textId="4BC3D6BD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22F75" w:rsidRPr="00422F75" w14:paraId="2A85E69F" w14:textId="77777777" w:rsidTr="00B93C73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6A9F9A0" w14:textId="3693A304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Acknowledgement Signature:</w:t>
            </w:r>
          </w:p>
        </w:tc>
        <w:tc>
          <w:tcPr>
            <w:tcW w:w="7328" w:type="dxa"/>
          </w:tcPr>
          <w:p w14:paraId="7AB5C650" w14:textId="44832833" w:rsidR="00422F75" w:rsidRPr="00422F75" w:rsidRDefault="00422F75" w:rsidP="00422F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41C5F6F" w14:textId="77777777" w:rsidR="001C00B9" w:rsidRDefault="001C00B9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69"/>
        <w:gridCol w:w="7328"/>
      </w:tblGrid>
      <w:tr w:rsidR="00B93C73" w:rsidRPr="00422F75" w14:paraId="2C46B3BA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C30CE73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Permission Signature:</w:t>
            </w:r>
            <w:r w:rsidRPr="00422F75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328" w:type="dxa"/>
          </w:tcPr>
          <w:p w14:paraId="776D043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573E7D0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F69BE03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Date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06AB51F5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F25D548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A90FF29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Name of Medication Administered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2799B79D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0D15F536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973FD6D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Medicine Category:</w:t>
            </w:r>
          </w:p>
        </w:tc>
        <w:tc>
          <w:tcPr>
            <w:tcW w:w="7328" w:type="dxa"/>
          </w:tcPr>
          <w:p w14:paraId="71CE295E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06FC2DA0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E6CC80D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Dosage Given:</w:t>
            </w:r>
          </w:p>
        </w:tc>
        <w:tc>
          <w:tcPr>
            <w:tcW w:w="7328" w:type="dxa"/>
          </w:tcPr>
          <w:p w14:paraId="4E434D6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8B46A46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36F0D1F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Administered by Staff: </w:t>
            </w:r>
          </w:p>
        </w:tc>
        <w:tc>
          <w:tcPr>
            <w:tcW w:w="7328" w:type="dxa"/>
          </w:tcPr>
          <w:p w14:paraId="2657285E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156DC64F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C5DEE4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Witness:</w:t>
            </w:r>
          </w:p>
        </w:tc>
        <w:tc>
          <w:tcPr>
            <w:tcW w:w="7328" w:type="dxa"/>
          </w:tcPr>
          <w:p w14:paraId="7A89D999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0B99ED6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F5D84C4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Time Administered by Staff: </w:t>
            </w:r>
          </w:p>
        </w:tc>
        <w:tc>
          <w:tcPr>
            <w:tcW w:w="7328" w:type="dxa"/>
          </w:tcPr>
          <w:p w14:paraId="31BB124B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9D72AF2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C0F5E8C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Acknowledgement Signature:</w:t>
            </w:r>
          </w:p>
        </w:tc>
        <w:tc>
          <w:tcPr>
            <w:tcW w:w="7328" w:type="dxa"/>
          </w:tcPr>
          <w:p w14:paraId="14AADC6E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61E1C4E" w14:textId="77777777" w:rsidR="00B93C73" w:rsidRDefault="00B93C73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69"/>
        <w:gridCol w:w="7328"/>
      </w:tblGrid>
      <w:tr w:rsidR="00B93C73" w:rsidRPr="00422F75" w14:paraId="15505469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27A674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Permission Signature:</w:t>
            </w:r>
            <w:r w:rsidRPr="00422F75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328" w:type="dxa"/>
          </w:tcPr>
          <w:p w14:paraId="4CD7FEA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5C201395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45C3058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Date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65B7ED86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2A4AB9D8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59C162A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Name of Medication Administered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600B3DB2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D35AD19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FC867B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Medicine Category:</w:t>
            </w:r>
          </w:p>
        </w:tc>
        <w:tc>
          <w:tcPr>
            <w:tcW w:w="7328" w:type="dxa"/>
          </w:tcPr>
          <w:p w14:paraId="163EAB13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EEE7107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F3E96F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Dosage Given:</w:t>
            </w:r>
          </w:p>
        </w:tc>
        <w:tc>
          <w:tcPr>
            <w:tcW w:w="7328" w:type="dxa"/>
          </w:tcPr>
          <w:p w14:paraId="6F313C9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6C32AFA3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C730345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Administered by Staff: </w:t>
            </w:r>
          </w:p>
        </w:tc>
        <w:tc>
          <w:tcPr>
            <w:tcW w:w="7328" w:type="dxa"/>
          </w:tcPr>
          <w:p w14:paraId="53512CDB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31CEA6F9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6F88F78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Witness:</w:t>
            </w:r>
          </w:p>
        </w:tc>
        <w:tc>
          <w:tcPr>
            <w:tcW w:w="7328" w:type="dxa"/>
          </w:tcPr>
          <w:p w14:paraId="748BC9EE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9438C49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FE86D8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Time Administered by Staff: </w:t>
            </w:r>
          </w:p>
        </w:tc>
        <w:tc>
          <w:tcPr>
            <w:tcW w:w="7328" w:type="dxa"/>
          </w:tcPr>
          <w:p w14:paraId="72BDDFE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2456CA9A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F69D7F6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Acknowledgement Signature:</w:t>
            </w:r>
          </w:p>
        </w:tc>
        <w:tc>
          <w:tcPr>
            <w:tcW w:w="7328" w:type="dxa"/>
          </w:tcPr>
          <w:p w14:paraId="0A8ED38F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E976E97" w14:textId="77777777" w:rsidR="00B93C73" w:rsidRDefault="00B93C73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69"/>
        <w:gridCol w:w="7328"/>
      </w:tblGrid>
      <w:tr w:rsidR="00B93C73" w:rsidRPr="00422F75" w14:paraId="722A3062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83D624A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Permission Signature:</w:t>
            </w:r>
            <w:r w:rsidRPr="00422F75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328" w:type="dxa"/>
          </w:tcPr>
          <w:p w14:paraId="05F0639D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931B7FD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78F2233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Date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291FEF72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07A4E318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36C3B0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Name of Medication Administered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3A2063E4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192DFB6F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BA8CB36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Medicine Category:</w:t>
            </w:r>
          </w:p>
        </w:tc>
        <w:tc>
          <w:tcPr>
            <w:tcW w:w="7328" w:type="dxa"/>
          </w:tcPr>
          <w:p w14:paraId="7588B8FF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8AB5948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413A14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Dosage Given:</w:t>
            </w:r>
          </w:p>
        </w:tc>
        <w:tc>
          <w:tcPr>
            <w:tcW w:w="7328" w:type="dxa"/>
          </w:tcPr>
          <w:p w14:paraId="501ECD0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1115C351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08D08A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Administered by Staff: </w:t>
            </w:r>
          </w:p>
        </w:tc>
        <w:tc>
          <w:tcPr>
            <w:tcW w:w="7328" w:type="dxa"/>
          </w:tcPr>
          <w:p w14:paraId="6D91E54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201B169F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AF2AAE8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Witness:</w:t>
            </w:r>
          </w:p>
        </w:tc>
        <w:tc>
          <w:tcPr>
            <w:tcW w:w="7328" w:type="dxa"/>
          </w:tcPr>
          <w:p w14:paraId="1A934DC4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1C4239A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4A3F910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Time Administered by Staff: </w:t>
            </w:r>
          </w:p>
        </w:tc>
        <w:tc>
          <w:tcPr>
            <w:tcW w:w="7328" w:type="dxa"/>
          </w:tcPr>
          <w:p w14:paraId="03AA9288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333022CA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1C96ADA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Acknowledgement Signature:</w:t>
            </w:r>
          </w:p>
        </w:tc>
        <w:tc>
          <w:tcPr>
            <w:tcW w:w="7328" w:type="dxa"/>
          </w:tcPr>
          <w:p w14:paraId="5B8FB56E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0A72B85" w14:textId="77777777" w:rsidR="00B93C73" w:rsidRDefault="00B93C73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69"/>
        <w:gridCol w:w="7328"/>
      </w:tblGrid>
      <w:tr w:rsidR="00B93C73" w:rsidRPr="00422F75" w14:paraId="606A0219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7760FB55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Permission Signature:</w:t>
            </w:r>
            <w:r w:rsidRPr="00422F75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328" w:type="dxa"/>
          </w:tcPr>
          <w:p w14:paraId="5E96F60C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093762EC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5DDF6DD2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Date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5F84EAFA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15D0DCE7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CDAB30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Name of Medication Administered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7328" w:type="dxa"/>
          </w:tcPr>
          <w:p w14:paraId="5D11FAD6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7C74C43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8B758BF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Medicine Category:</w:t>
            </w:r>
          </w:p>
        </w:tc>
        <w:tc>
          <w:tcPr>
            <w:tcW w:w="7328" w:type="dxa"/>
          </w:tcPr>
          <w:p w14:paraId="7CD44E28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76191002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3C5B0BC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Dosage Given:</w:t>
            </w:r>
          </w:p>
        </w:tc>
        <w:tc>
          <w:tcPr>
            <w:tcW w:w="7328" w:type="dxa"/>
          </w:tcPr>
          <w:p w14:paraId="4219E2A8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6C167A34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A8819C8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Administered by Staff: </w:t>
            </w:r>
          </w:p>
        </w:tc>
        <w:tc>
          <w:tcPr>
            <w:tcW w:w="7328" w:type="dxa"/>
          </w:tcPr>
          <w:p w14:paraId="1251EDA4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403E4283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355AFDA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Witness:</w:t>
            </w:r>
          </w:p>
        </w:tc>
        <w:tc>
          <w:tcPr>
            <w:tcW w:w="7328" w:type="dxa"/>
          </w:tcPr>
          <w:p w14:paraId="7EC0A9C7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25CB6AAC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2F8A61F3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 xml:space="preserve">Time Administered by Staff: </w:t>
            </w:r>
          </w:p>
        </w:tc>
        <w:tc>
          <w:tcPr>
            <w:tcW w:w="7328" w:type="dxa"/>
          </w:tcPr>
          <w:p w14:paraId="6ADC7041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3C73" w:rsidRPr="00422F75" w14:paraId="33F5EA0F" w14:textId="77777777" w:rsidTr="00BA1778">
        <w:trPr>
          <w:trHeight w:val="284"/>
        </w:trPr>
        <w:tc>
          <w:tcPr>
            <w:tcW w:w="3369" w:type="dxa"/>
            <w:shd w:val="clear" w:color="auto" w:fill="DAEEF3" w:themeFill="accent5" w:themeFillTint="33"/>
            <w:vAlign w:val="center"/>
          </w:tcPr>
          <w:p w14:paraId="07C8021C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  <w:r w:rsidRPr="00422F75">
              <w:rPr>
                <w:rFonts w:ascii="Arial Narrow" w:hAnsi="Arial Narrow"/>
                <w:sz w:val="20"/>
                <w:szCs w:val="20"/>
              </w:rPr>
              <w:t>Parent Acknowledgement Signature:</w:t>
            </w:r>
          </w:p>
        </w:tc>
        <w:tc>
          <w:tcPr>
            <w:tcW w:w="7328" w:type="dxa"/>
          </w:tcPr>
          <w:p w14:paraId="1F059370" w14:textId="77777777" w:rsidR="00B93C73" w:rsidRPr="00422F75" w:rsidRDefault="00B93C73" w:rsidP="00BA177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58B37374" w14:textId="77777777" w:rsidR="00B93C73" w:rsidRDefault="00B93C73" w:rsidP="00422F75">
      <w:pPr>
        <w:spacing w:before="60"/>
        <w:rPr>
          <w:rFonts w:ascii="Arial Narrow" w:hAnsi="Arial Narrow"/>
          <w:sz w:val="20"/>
          <w:szCs w:val="20"/>
        </w:rPr>
      </w:pPr>
    </w:p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F0823" w14:textId="77777777" w:rsidR="00E10882" w:rsidRDefault="00E10882">
      <w:r>
        <w:separator/>
      </w:r>
    </w:p>
  </w:endnote>
  <w:endnote w:type="continuationSeparator" w:id="0">
    <w:p w14:paraId="70C97BC5" w14:textId="77777777" w:rsidR="00E10882" w:rsidRDefault="00E1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121D64F9" w:rsidR="00422F75" w:rsidRPr="00091298" w:rsidRDefault="00091298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091298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091298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422F75" w:rsidRPr="00091298">
      <w:rPr>
        <w:rFonts w:ascii="Arial Narrow" w:hAnsi="Arial Narrow"/>
        <w:b/>
        <w:color w:val="7F7F7F" w:themeColor="text1" w:themeTint="80"/>
        <w:sz w:val="22"/>
        <w:szCs w:val="22"/>
      </w:rPr>
      <w:t xml:space="preserve">ADMINISTRATION OF MEDICATION PARENT APPROVAL </w:t>
    </w:r>
    <w:r w:rsidR="00422F75" w:rsidRPr="00091298">
      <w:rPr>
        <w:rFonts w:ascii="Arial Narrow" w:hAnsi="Arial Narrow"/>
        <w:b/>
        <w:color w:val="7F7F7F" w:themeColor="text1" w:themeTint="80"/>
        <w:sz w:val="22"/>
        <w:szCs w:val="22"/>
      </w:rPr>
      <w:t>FORM</w:t>
    </w:r>
    <w:r w:rsidR="00435D4E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A99C6" w14:textId="77777777" w:rsidR="00E10882" w:rsidRDefault="00E10882">
      <w:r>
        <w:separator/>
      </w:r>
    </w:p>
  </w:footnote>
  <w:footnote w:type="continuationSeparator" w:id="0">
    <w:p w14:paraId="0AE11D1A" w14:textId="77777777" w:rsidR="00E10882" w:rsidRDefault="00E10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687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84186C"/>
    <w:multiLevelType w:val="hybridMultilevel"/>
    <w:tmpl w:val="C08647D6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60801"/>
    <w:multiLevelType w:val="hybridMultilevel"/>
    <w:tmpl w:val="E74E1F0A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9384D"/>
    <w:multiLevelType w:val="hybridMultilevel"/>
    <w:tmpl w:val="293A1170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91298"/>
    <w:rsid w:val="000B0C2A"/>
    <w:rsid w:val="000C1EE0"/>
    <w:rsid w:val="00125F8B"/>
    <w:rsid w:val="001C00B9"/>
    <w:rsid w:val="0020452C"/>
    <w:rsid w:val="002B63FE"/>
    <w:rsid w:val="002E0BF6"/>
    <w:rsid w:val="002E51E5"/>
    <w:rsid w:val="00374ABF"/>
    <w:rsid w:val="004066C2"/>
    <w:rsid w:val="00422F75"/>
    <w:rsid w:val="00435D4E"/>
    <w:rsid w:val="004B75E3"/>
    <w:rsid w:val="00596A03"/>
    <w:rsid w:val="00674A7D"/>
    <w:rsid w:val="006828FF"/>
    <w:rsid w:val="006B2E1D"/>
    <w:rsid w:val="00734B23"/>
    <w:rsid w:val="00746641"/>
    <w:rsid w:val="00821057"/>
    <w:rsid w:val="00972B28"/>
    <w:rsid w:val="009A34F1"/>
    <w:rsid w:val="009C3BB1"/>
    <w:rsid w:val="00A24EBF"/>
    <w:rsid w:val="00B64135"/>
    <w:rsid w:val="00B6660C"/>
    <w:rsid w:val="00B93C73"/>
    <w:rsid w:val="00BC5C1B"/>
    <w:rsid w:val="00BD7E45"/>
    <w:rsid w:val="00BF73A7"/>
    <w:rsid w:val="00E10882"/>
    <w:rsid w:val="00F05060"/>
    <w:rsid w:val="00F060C1"/>
    <w:rsid w:val="00F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72"/>
    <w:rsid w:val="002B6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72"/>
    <w:rsid w:val="002B6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395</Words>
  <Characters>2255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12</cp:revision>
  <cp:lastPrinted>2009-07-24T02:35:00Z</cp:lastPrinted>
  <dcterms:created xsi:type="dcterms:W3CDTF">2015-05-24T00:08:00Z</dcterms:created>
  <dcterms:modified xsi:type="dcterms:W3CDTF">2015-06-30T22:55:00Z</dcterms:modified>
</cp:coreProperties>
</file>