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A7B2E" w14:textId="77777777" w:rsidR="001C00B9" w:rsidRDefault="001C00B9"/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7D8AF45F" w:rsidR="00030DF9" w:rsidRPr="00F05060" w:rsidRDefault="00964D29" w:rsidP="00A45E7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964D29">
              <w:rPr>
                <w:rFonts w:ascii="Arial Narrow" w:hAnsi="Arial Narrow"/>
                <w:b/>
                <w:sz w:val="36"/>
                <w:szCs w:val="36"/>
              </w:rPr>
              <w:t>DAILY HAZARD CHECKS</w:t>
            </w:r>
          </w:p>
        </w:tc>
      </w:tr>
    </w:tbl>
    <w:p w14:paraId="02F8C01D" w14:textId="77777777" w:rsidR="00B93F60" w:rsidRDefault="00B93F60" w:rsidP="00A2247D">
      <w:pPr>
        <w:spacing w:before="240"/>
        <w:rPr>
          <w:rFonts w:ascii="Arial Narrow" w:hAnsi="Arial Narrow"/>
          <w:i/>
          <w:sz w:val="22"/>
          <w:szCs w:val="22"/>
          <w:lang w:val="en-US" w:eastAsia="en-US" w:bidi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8037"/>
      </w:tblGrid>
      <w:tr w:rsidR="00A45E75" w:rsidRPr="00A45E75" w14:paraId="608DFC65" w14:textId="77777777" w:rsidTr="00CD63B4">
        <w:trPr>
          <w:trHeight w:val="368"/>
        </w:trPr>
        <w:tc>
          <w:tcPr>
            <w:tcW w:w="26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3B468FE2" w14:textId="52F5EA62" w:rsidR="00A45E75" w:rsidRPr="00363AAE" w:rsidRDefault="00A45E75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63AAE">
              <w:rPr>
                <w:rFonts w:ascii="Arial Narrow" w:hAnsi="Arial Narrow"/>
                <w:b/>
                <w:sz w:val="20"/>
                <w:szCs w:val="20"/>
              </w:rPr>
              <w:t>Week beginning</w:t>
            </w:r>
          </w:p>
        </w:tc>
        <w:tc>
          <w:tcPr>
            <w:tcW w:w="8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8E7792" w14:textId="48568C06" w:rsidR="00A45E75" w:rsidRPr="00520D1E" w:rsidRDefault="00A45E75" w:rsidP="00A45E75">
            <w:pPr>
              <w:rPr>
                <w:sz w:val="22"/>
                <w:szCs w:val="22"/>
              </w:rPr>
            </w:pPr>
          </w:p>
        </w:tc>
      </w:tr>
    </w:tbl>
    <w:p w14:paraId="231475AA" w14:textId="6828BC1F" w:rsidR="00A2247D" w:rsidRPr="00363AAE" w:rsidRDefault="00964D29" w:rsidP="00A2247D">
      <w:pPr>
        <w:spacing w:before="240"/>
        <w:rPr>
          <w:rFonts w:ascii="Arial Narrow" w:hAnsi="Arial Narrow"/>
          <w:b/>
          <w:i/>
          <w:sz w:val="22"/>
          <w:szCs w:val="22"/>
        </w:rPr>
      </w:pPr>
      <w:r w:rsidRPr="00363AAE">
        <w:rPr>
          <w:rFonts w:ascii="Arial Narrow" w:hAnsi="Arial Narrow"/>
          <w:b/>
          <w:i/>
          <w:sz w:val="22"/>
          <w:szCs w:val="22"/>
        </w:rPr>
        <w:t xml:space="preserve">File this sheet in your Hazard </w:t>
      </w:r>
      <w:r w:rsidR="002E28B7">
        <w:rPr>
          <w:rFonts w:ascii="Arial Narrow" w:hAnsi="Arial Narrow"/>
          <w:b/>
          <w:i/>
          <w:sz w:val="22"/>
          <w:szCs w:val="22"/>
        </w:rPr>
        <w:t xml:space="preserve">and Risk </w:t>
      </w:r>
      <w:bookmarkStart w:id="0" w:name="_GoBack"/>
      <w:bookmarkEnd w:id="0"/>
      <w:r w:rsidR="002E28B7">
        <w:rPr>
          <w:rFonts w:ascii="Arial Narrow" w:hAnsi="Arial Narrow"/>
          <w:b/>
          <w:i/>
          <w:sz w:val="22"/>
          <w:szCs w:val="22"/>
        </w:rPr>
        <w:t xml:space="preserve">Management </w:t>
      </w:r>
      <w:r w:rsidRPr="00363AAE">
        <w:rPr>
          <w:rFonts w:ascii="Arial Narrow" w:hAnsi="Arial Narrow"/>
          <w:b/>
          <w:i/>
          <w:sz w:val="22"/>
          <w:szCs w:val="22"/>
        </w:rPr>
        <w:t>Folder.</w:t>
      </w:r>
    </w:p>
    <w:p w14:paraId="58F5F663" w14:textId="3D8E7581" w:rsidR="00F56999" w:rsidRPr="00A2247D" w:rsidRDefault="00F56999" w:rsidP="00A2247D"/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13"/>
        <w:gridCol w:w="714"/>
        <w:gridCol w:w="713"/>
        <w:gridCol w:w="714"/>
        <w:gridCol w:w="714"/>
        <w:gridCol w:w="2952"/>
        <w:gridCol w:w="1560"/>
      </w:tblGrid>
      <w:tr w:rsidR="00964D29" w14:paraId="5F079EC2" w14:textId="77777777" w:rsidTr="00964D29">
        <w:tc>
          <w:tcPr>
            <w:tcW w:w="2660" w:type="dxa"/>
            <w:shd w:val="clear" w:color="auto" w:fill="DAEEF3" w:themeFill="accent5" w:themeFillTint="33"/>
          </w:tcPr>
          <w:p w14:paraId="6D4529B7" w14:textId="7D85D0DC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ITEMS TO CHECK</w:t>
            </w:r>
          </w:p>
        </w:tc>
        <w:tc>
          <w:tcPr>
            <w:tcW w:w="713" w:type="dxa"/>
            <w:shd w:val="clear" w:color="auto" w:fill="DAEEF3" w:themeFill="accent5" w:themeFillTint="33"/>
          </w:tcPr>
          <w:p w14:paraId="115E33DD" w14:textId="55D629B7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MON</w:t>
            </w:r>
          </w:p>
        </w:tc>
        <w:tc>
          <w:tcPr>
            <w:tcW w:w="714" w:type="dxa"/>
            <w:shd w:val="clear" w:color="auto" w:fill="DAEEF3" w:themeFill="accent5" w:themeFillTint="33"/>
          </w:tcPr>
          <w:p w14:paraId="65F86BCA" w14:textId="0AF16152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TUE</w:t>
            </w:r>
          </w:p>
        </w:tc>
        <w:tc>
          <w:tcPr>
            <w:tcW w:w="713" w:type="dxa"/>
            <w:shd w:val="clear" w:color="auto" w:fill="DAEEF3" w:themeFill="accent5" w:themeFillTint="33"/>
          </w:tcPr>
          <w:p w14:paraId="064C21AB" w14:textId="52068974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WED</w:t>
            </w:r>
          </w:p>
        </w:tc>
        <w:tc>
          <w:tcPr>
            <w:tcW w:w="714" w:type="dxa"/>
            <w:shd w:val="clear" w:color="auto" w:fill="DAEEF3" w:themeFill="accent5" w:themeFillTint="33"/>
          </w:tcPr>
          <w:p w14:paraId="31B44535" w14:textId="66136DE0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THUR</w:t>
            </w:r>
          </w:p>
        </w:tc>
        <w:tc>
          <w:tcPr>
            <w:tcW w:w="714" w:type="dxa"/>
            <w:shd w:val="clear" w:color="auto" w:fill="DAEEF3" w:themeFill="accent5" w:themeFillTint="33"/>
          </w:tcPr>
          <w:p w14:paraId="6BCFE2E9" w14:textId="31FA3C36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FRID</w:t>
            </w:r>
          </w:p>
        </w:tc>
        <w:tc>
          <w:tcPr>
            <w:tcW w:w="2952" w:type="dxa"/>
            <w:shd w:val="clear" w:color="auto" w:fill="DAEEF3" w:themeFill="accent5" w:themeFillTint="33"/>
          </w:tcPr>
          <w:p w14:paraId="2140EAA0" w14:textId="442D414F" w:rsidR="00964D29" w:rsidRPr="00964D29" w:rsidRDefault="00964D2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b/>
                <w:sz w:val="20"/>
                <w:szCs w:val="20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b/>
                <w:sz w:val="20"/>
                <w:szCs w:val="20"/>
              </w:rPr>
              <w:t xml:space="preserve">HAZARD </w:t>
            </w:r>
            <w:r w:rsidR="002D4A63">
              <w:rPr>
                <w:rFonts w:ascii="Arial Narrow" w:hAnsi="Arial Narrow"/>
                <w:b/>
                <w:sz w:val="20"/>
                <w:szCs w:val="20"/>
              </w:rPr>
              <w:t>REGISTERED</w:t>
            </w:r>
          </w:p>
          <w:p w14:paraId="5275B7D8" w14:textId="1887FB14" w:rsidR="00964D29" w:rsidRPr="00964D29" w:rsidRDefault="00964D29" w:rsidP="00964D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(ACTION NEEDED)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091AAA65" w14:textId="79771766" w:rsidR="00964D29" w:rsidRPr="00964D29" w:rsidRDefault="00697E88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HEAD TEACHER</w:t>
            </w:r>
            <w:r w:rsidR="00964D29" w:rsidRPr="00964D29">
              <w:rPr>
                <w:rFonts w:ascii="Arial Narrow" w:hAnsi="Arial Narrow"/>
                <w:b/>
                <w:sz w:val="20"/>
                <w:szCs w:val="20"/>
              </w:rPr>
              <w:t xml:space="preserve"> NOTES</w:t>
            </w:r>
          </w:p>
        </w:tc>
      </w:tr>
      <w:tr w:rsidR="00964D29" w14:paraId="27D47383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42626FEA" w14:textId="6F56CE9F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Initial</w:t>
            </w:r>
            <w:r w:rsidR="002E4D1D">
              <w:rPr>
                <w:rFonts w:ascii="Arial Narrow" w:hAnsi="Arial Narrow"/>
                <w:sz w:val="20"/>
                <w:szCs w:val="20"/>
              </w:rPr>
              <w:t xml:space="preserve">s </w:t>
            </w:r>
            <w:r w:rsidRPr="00964D29">
              <w:rPr>
                <w:rFonts w:ascii="Arial Narrow" w:hAnsi="Arial Narrow"/>
                <w:sz w:val="20"/>
                <w:szCs w:val="20"/>
              </w:rPr>
              <w:t xml:space="preserve">Of Teacher Completing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964D29">
              <w:rPr>
                <w:rFonts w:ascii="Arial Narrow" w:hAnsi="Arial Narrow"/>
                <w:sz w:val="20"/>
                <w:szCs w:val="20"/>
              </w:rPr>
              <w:t>Each Check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556C2C03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1E15E4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2DEADF47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684689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0ACE20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43685F2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17BDA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0A4E4B2D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0AD8E462" w14:textId="5BC80CAB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Gates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sz w:val="20"/>
                <w:szCs w:val="20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sz w:val="20"/>
                <w:szCs w:val="20"/>
              </w:rPr>
              <w:t>Fences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3DBE3534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50BEF2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75E3384F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8F419E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79349E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2885F9B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CA4F3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2F70C5C8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64E0ED30" w14:textId="3424B861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Rubbish In Playground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3F840F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5E177F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35C2DFBF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00E66A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384B3F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64F9C7E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D76BE5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40DDDC45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18D3BA50" w14:textId="307E1C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Sandpits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0D9F4F2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3AB6414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512B2AD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017FA5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2EC7D5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3591CF0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5C0CF4F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43A3472B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71A19A1" w14:textId="568720C9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Bark Areas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7F55FD9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0ED99D7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563391D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36DC80F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5A0A5B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2F02352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BDBA5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33D789A9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4BE3F6AB" w14:textId="1291CDBA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Swings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037ACD2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91DDCA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29A72AC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D20863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3C9736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525CE93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6BE907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49635C1F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6C325000" w14:textId="6EE46F7C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Mobile Equipment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133EDF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03CC7D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56CA616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D07D3B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0529DE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1C8163A4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AD85C8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57D10857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E4D014F" w14:textId="2DB0F45C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Poisonous Plants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B380EE3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09FF67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33BF8242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4F4F2F2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419070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5F2E8A14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773FD8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79B4FE53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D07188D" w14:textId="60DB59A3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Sheds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54459E02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DCB82D4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5366B92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6DA31F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BBA8813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5E030A1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5A7996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154445B6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505AF96A" w14:textId="77D309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Water Hazards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D1F364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172AC7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674F4D8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85E67B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8BDEDB7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7955403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8DB42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6F1463B9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24A74607" w14:textId="2273E401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Rubbish Bins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0362E7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9A186B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44B9DB2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918EAF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BFBCFD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466236F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E367D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4123E08A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CCC6CAA" w14:textId="11FAC4C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Hazardous Substances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09718A6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3D85B2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7E2EB68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11DF39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5170D3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706318F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C1FD6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5F229457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49EDB8DD" w14:textId="1E117900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Kitchen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sz w:val="20"/>
                <w:szCs w:val="20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64D29">
              <w:rPr>
                <w:rFonts w:ascii="Arial Narrow" w:hAnsi="Arial Narrow"/>
                <w:sz w:val="20"/>
                <w:szCs w:val="20"/>
              </w:rPr>
              <w:t>Toilets</w:t>
            </w:r>
            <w:r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Pr="00964D29">
              <w:rPr>
                <w:rFonts w:ascii="Arial Narrow" w:hAnsi="Arial Narrow"/>
                <w:sz w:val="20"/>
                <w:szCs w:val="20"/>
              </w:rPr>
              <w:t>Storeroom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3FD9DC7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3EC77F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41C2D5F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A96FDA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D8EE8B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2E824232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3234D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07584FA0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04A065FB" w14:textId="1F8FFC8B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Play Area</w:t>
            </w:r>
            <w:r w:rsidR="00526312">
              <w:rPr>
                <w:rFonts w:ascii="Arial Narrow" w:hAnsi="Arial Narrow"/>
                <w:sz w:val="20"/>
                <w:szCs w:val="20"/>
              </w:rPr>
              <w:t xml:space="preserve"> - inside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874F17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9609E0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6A9A472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BA9A01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56FF0F7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627C26A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E4608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26312" w14:paraId="6B57BA39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CF15CA0" w14:textId="71D82042" w:rsidR="00526312" w:rsidRPr="00964D29" w:rsidRDefault="00526312" w:rsidP="00A45E7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Play Area - outside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27B41FE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D9F6061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06411813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A45322D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BA28E57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463B569A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D763838" w14:textId="77777777" w:rsidR="00526312" w:rsidRPr="00520D1E" w:rsidRDefault="00526312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574289EE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1AC4F510" w14:textId="6B1E8651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Electrical Hazards</w:t>
            </w:r>
            <w:r>
              <w:rPr>
                <w:rFonts w:ascii="Arial Narrow" w:hAnsi="Arial Narrow"/>
                <w:sz w:val="20"/>
                <w:szCs w:val="20"/>
              </w:rPr>
              <w:t xml:space="preserve"> e.</w:t>
            </w:r>
            <w:r w:rsidRPr="00964D29">
              <w:rPr>
                <w:rFonts w:ascii="Arial Narrow" w:hAnsi="Arial Narrow"/>
                <w:sz w:val="20"/>
                <w:szCs w:val="20"/>
              </w:rPr>
              <w:t>g.</w:t>
            </w:r>
            <w:r w:rsidR="00E94B5D">
              <w:rPr>
                <w:rFonts w:ascii="Arial Narrow" w:hAnsi="Arial Narrow"/>
                <w:sz w:val="20"/>
                <w:szCs w:val="20"/>
              </w:rPr>
              <w:t>,</w:t>
            </w:r>
            <w:r w:rsidRPr="00964D29">
              <w:rPr>
                <w:rFonts w:ascii="Arial Narrow" w:hAnsi="Arial Narrow"/>
                <w:sz w:val="20"/>
                <w:szCs w:val="20"/>
              </w:rPr>
              <w:t xml:space="preserve"> Sockets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0FA21EF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6F48D5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4EE003D3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2FF83B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F6D5AC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413F4BF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52603B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7D4B13B9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089EC18E" w14:textId="1429F4C6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Laundry Chemicals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D740E19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84DA0AE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551A3DF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AC888F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A3A7FB0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2141396A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444D01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7AE6C006" w14:textId="77777777" w:rsidTr="00C6212C">
        <w:trPr>
          <w:trHeight w:val="503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7ED807FE" w14:textId="1F75AA06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Laundry Door Locked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5FB77EE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D8D1EC5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14:paraId="49E228C8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44369D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940D14C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 w14:paraId="36AA292D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FA71A6" w14:textId="77777777" w:rsidR="00964D29" w:rsidRPr="00520D1E" w:rsidRDefault="00964D2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4D29" w14:paraId="11DDCB0B" w14:textId="77777777" w:rsidTr="00C6212C">
        <w:trPr>
          <w:trHeight w:val="503"/>
        </w:trPr>
        <w:tc>
          <w:tcPr>
            <w:tcW w:w="9180" w:type="dxa"/>
            <w:gridSpan w:val="7"/>
            <w:shd w:val="clear" w:color="auto" w:fill="DAEEF3" w:themeFill="accent5" w:themeFillTint="33"/>
            <w:vAlign w:val="center"/>
          </w:tcPr>
          <w:p w14:paraId="0953A346" w14:textId="77C3AF46" w:rsidR="00964D29" w:rsidRPr="00964D29" w:rsidRDefault="00964D29" w:rsidP="00A45E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Checked and Signed by Supervisor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AB620F" w14:textId="777777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4D29" w14:paraId="3710DC53" w14:textId="77777777" w:rsidTr="00C6212C">
        <w:trPr>
          <w:trHeight w:val="503"/>
        </w:trPr>
        <w:tc>
          <w:tcPr>
            <w:tcW w:w="9180" w:type="dxa"/>
            <w:gridSpan w:val="7"/>
            <w:shd w:val="clear" w:color="auto" w:fill="DAEEF3" w:themeFill="accent5" w:themeFillTint="33"/>
            <w:vAlign w:val="center"/>
          </w:tcPr>
          <w:p w14:paraId="04C32690" w14:textId="2927F835" w:rsidR="00964D29" w:rsidRPr="00964D29" w:rsidRDefault="00964D29" w:rsidP="00A45E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Date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AB1351" w14:textId="777777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85E932" w14:textId="77777777" w:rsidR="00F56999" w:rsidRPr="00A2247D" w:rsidRDefault="00F56999" w:rsidP="00A2247D"/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7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E4F8D" w14:textId="77777777" w:rsidR="007E6C61" w:rsidRDefault="007E6C61">
      <w:r>
        <w:separator/>
      </w:r>
    </w:p>
  </w:endnote>
  <w:endnote w:type="continuationSeparator" w:id="0">
    <w:p w14:paraId="6FC1DA57" w14:textId="77777777" w:rsidR="007E6C61" w:rsidRDefault="007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F1D6A" w14:textId="1064BC8E" w:rsidR="00422F75" w:rsidRPr="00520D1E" w:rsidRDefault="00520D1E" w:rsidP="00964D29">
    <w:pPr>
      <w:pStyle w:val="Footer"/>
      <w:jc w:val="right"/>
      <w:rPr>
        <w:color w:val="7F7F7F" w:themeColor="text1" w:themeTint="80"/>
      </w:rPr>
    </w:pP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964D29" w:rsidRPr="00520D1E">
      <w:rPr>
        <w:rFonts w:ascii="Arial Narrow" w:hAnsi="Arial Narrow"/>
        <w:b/>
        <w:color w:val="7F7F7F" w:themeColor="text1" w:themeTint="80"/>
        <w:sz w:val="22"/>
        <w:szCs w:val="22"/>
      </w:rPr>
      <w:t>DAILY HAZARD CHECKS</w:t>
    </w:r>
    <w:r w:rsidR="00A423D8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5CC09" w14:textId="77777777" w:rsidR="007E6C61" w:rsidRDefault="007E6C61">
      <w:r>
        <w:separator/>
      </w:r>
    </w:p>
  </w:footnote>
  <w:footnote w:type="continuationSeparator" w:id="0">
    <w:p w14:paraId="0D0AEEB7" w14:textId="77777777" w:rsidR="007E6C61" w:rsidRDefault="007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A7E3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0C1EE0"/>
    <w:rsid w:val="001C00B9"/>
    <w:rsid w:val="002D4A63"/>
    <w:rsid w:val="002E28B7"/>
    <w:rsid w:val="002E4D1D"/>
    <w:rsid w:val="00363AAE"/>
    <w:rsid w:val="00374ABF"/>
    <w:rsid w:val="003B12F9"/>
    <w:rsid w:val="00422F75"/>
    <w:rsid w:val="004B75E3"/>
    <w:rsid w:val="00520D1E"/>
    <w:rsid w:val="00526312"/>
    <w:rsid w:val="00527ED1"/>
    <w:rsid w:val="00533BE2"/>
    <w:rsid w:val="00596A03"/>
    <w:rsid w:val="005E7604"/>
    <w:rsid w:val="00674A7D"/>
    <w:rsid w:val="006828FF"/>
    <w:rsid w:val="00697E88"/>
    <w:rsid w:val="006A0D10"/>
    <w:rsid w:val="006B2E1D"/>
    <w:rsid w:val="006B61D9"/>
    <w:rsid w:val="00734B23"/>
    <w:rsid w:val="007E6C61"/>
    <w:rsid w:val="00803445"/>
    <w:rsid w:val="00956225"/>
    <w:rsid w:val="00964D29"/>
    <w:rsid w:val="0097301B"/>
    <w:rsid w:val="009A34F1"/>
    <w:rsid w:val="009C3BB1"/>
    <w:rsid w:val="00A2247D"/>
    <w:rsid w:val="00A24EBF"/>
    <w:rsid w:val="00A423D8"/>
    <w:rsid w:val="00A45E75"/>
    <w:rsid w:val="00AA45EC"/>
    <w:rsid w:val="00B2487B"/>
    <w:rsid w:val="00B93F60"/>
    <w:rsid w:val="00BD7E45"/>
    <w:rsid w:val="00BF73A7"/>
    <w:rsid w:val="00C6212C"/>
    <w:rsid w:val="00CD63B4"/>
    <w:rsid w:val="00E27D25"/>
    <w:rsid w:val="00E94B5D"/>
    <w:rsid w:val="00F05060"/>
    <w:rsid w:val="00F060C1"/>
    <w:rsid w:val="00F53295"/>
    <w:rsid w:val="00F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8BF910"/>
  <w15:docId w15:val="{2D9D2F84-E52D-49E9-A384-97248BE1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User</cp:lastModifiedBy>
  <cp:revision>15</cp:revision>
  <cp:lastPrinted>2009-07-24T02:35:00Z</cp:lastPrinted>
  <dcterms:created xsi:type="dcterms:W3CDTF">2015-05-23T23:37:00Z</dcterms:created>
  <dcterms:modified xsi:type="dcterms:W3CDTF">2015-12-14T23:10:00Z</dcterms:modified>
</cp:coreProperties>
</file>