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DAEEF3" w:themeFill="accent5" w:themeFillTint="33"/>
        <w:tblLook w:val="01E0" w:firstRow="1" w:lastRow="1" w:firstColumn="1" w:lastColumn="1" w:noHBand="0" w:noVBand="0"/>
      </w:tblPr>
      <w:tblGrid>
        <w:gridCol w:w="15920"/>
      </w:tblGrid>
      <w:tr w:rsidR="003F77F8" w:rsidRPr="003F77F8" w14:paraId="5C40410B" w14:textId="77777777" w:rsidTr="003F77F8">
        <w:trPr>
          <w:trHeight w:val="426"/>
        </w:trPr>
        <w:tc>
          <w:tcPr>
            <w:tcW w:w="15920" w:type="dxa"/>
            <w:shd w:val="clear" w:color="auto" w:fill="DAEEF3" w:themeFill="accent5" w:themeFillTint="33"/>
          </w:tcPr>
          <w:p w14:paraId="2133D35C" w14:textId="7DCF0C7B" w:rsidR="003F77F8" w:rsidRPr="003F77F8" w:rsidRDefault="002F7958" w:rsidP="002F7958">
            <w:pPr>
              <w:spacing w:beforeAutospacing="1"/>
              <w:jc w:val="center"/>
              <w:rPr>
                <w:rFonts w:ascii="Arial Narrow" w:hAnsi="Arial Narrow"/>
                <w:sz w:val="36"/>
                <w:szCs w:val="20"/>
                <w:lang w:val="en-US" w:eastAsia="en-US" w:bidi="x-none"/>
              </w:rPr>
            </w:pPr>
            <w:bookmarkStart w:id="0" w:name="_GoBack"/>
            <w:bookmarkEnd w:id="0"/>
            <w:r>
              <w:rPr>
                <w:rFonts w:ascii="Arial Narrow" w:hAnsi="Arial Narrow"/>
                <w:b/>
                <w:sz w:val="36"/>
                <w:szCs w:val="20"/>
                <w:lang w:val="en-US" w:eastAsia="en-US" w:bidi="x-none"/>
              </w:rPr>
              <w:t>ACCIDENT</w:t>
            </w:r>
            <w:r w:rsidR="00DB66B7">
              <w:rPr>
                <w:rFonts w:ascii="Arial Narrow" w:hAnsi="Arial Narrow"/>
                <w:b/>
                <w:sz w:val="36"/>
                <w:szCs w:val="20"/>
                <w:lang w:val="en-US" w:eastAsia="en-US" w:bidi="x-none"/>
              </w:rPr>
              <w:t xml:space="preserve"> REGISTER </w:t>
            </w:r>
          </w:p>
        </w:tc>
      </w:tr>
    </w:tbl>
    <w:p w14:paraId="23BE115B" w14:textId="77777777" w:rsidR="001F759B" w:rsidRDefault="001F759B" w:rsidP="001F759B">
      <w:pPr>
        <w:spacing w:before="100" w:beforeAutospacing="1"/>
        <w:jc w:val="center"/>
        <w:rPr>
          <w:rFonts w:ascii="Arial Narrow" w:hAnsi="Arial Narrow"/>
          <w:lang w:val="en-US" w:eastAsia="en-US" w:bidi="x-none"/>
        </w:rPr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1525"/>
        <w:gridCol w:w="1417"/>
        <w:gridCol w:w="2834"/>
        <w:gridCol w:w="3117"/>
        <w:gridCol w:w="2977"/>
        <w:gridCol w:w="2270"/>
        <w:gridCol w:w="1780"/>
      </w:tblGrid>
      <w:tr w:rsidR="002F7958" w:rsidRPr="00A975D7" w14:paraId="41C96281" w14:textId="77777777" w:rsidTr="0076634A">
        <w:tc>
          <w:tcPr>
            <w:tcW w:w="479" w:type="pct"/>
            <w:shd w:val="clear" w:color="auto" w:fill="DAEEF3" w:themeFill="accent5" w:themeFillTint="33"/>
          </w:tcPr>
          <w:p w14:paraId="761DEA75" w14:textId="633A0A60" w:rsidR="002F7958" w:rsidRPr="002F7958" w:rsidRDefault="00BD7A23" w:rsidP="00BD7A23">
            <w:pPr>
              <w:spacing w:before="100" w:beforeAutospacing="1"/>
              <w:rPr>
                <w:rFonts w:ascii="Times" w:hAnsi="Times"/>
                <w:b/>
                <w:sz w:val="20"/>
                <w:szCs w:val="20"/>
                <w:lang w:val="en-US" w:eastAsia="en-US" w:bidi="x-none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 xml:space="preserve">             DATE</w:t>
            </w:r>
          </w:p>
        </w:tc>
        <w:tc>
          <w:tcPr>
            <w:tcW w:w="445" w:type="pct"/>
            <w:shd w:val="clear" w:color="auto" w:fill="DAEEF3" w:themeFill="accent5" w:themeFillTint="33"/>
          </w:tcPr>
          <w:p w14:paraId="74B87307" w14:textId="77777777" w:rsidR="002F7958" w:rsidRPr="002F7958" w:rsidRDefault="002F7958" w:rsidP="001521AC">
            <w:pPr>
              <w:spacing w:before="100" w:beforeAutospacing="1"/>
              <w:jc w:val="center"/>
              <w:rPr>
                <w:rFonts w:ascii="Times" w:hAnsi="Times"/>
                <w:b/>
                <w:sz w:val="20"/>
                <w:szCs w:val="20"/>
                <w:lang w:val="en-US" w:eastAsia="en-US" w:bidi="x-none"/>
              </w:rPr>
            </w:pPr>
            <w:r w:rsidRPr="002F7958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>TIME</w:t>
            </w:r>
          </w:p>
        </w:tc>
        <w:tc>
          <w:tcPr>
            <w:tcW w:w="890" w:type="pct"/>
            <w:shd w:val="clear" w:color="auto" w:fill="DAEEF3" w:themeFill="accent5" w:themeFillTint="33"/>
          </w:tcPr>
          <w:p w14:paraId="2044407C" w14:textId="1FB4C5F2" w:rsidR="002F7958" w:rsidRPr="002F7958" w:rsidRDefault="002F7958" w:rsidP="002F7958">
            <w:pPr>
              <w:spacing w:before="100" w:beforeAutospacing="1"/>
              <w:jc w:val="center"/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</w:pPr>
            <w:r w:rsidRPr="002F7958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 xml:space="preserve">CHILD’S NAME                    </w:t>
            </w:r>
            <w:r w:rsidRPr="002F7958"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  <w:t>(FIRST &amp; LAST)</w:t>
            </w:r>
          </w:p>
        </w:tc>
        <w:tc>
          <w:tcPr>
            <w:tcW w:w="979" w:type="pct"/>
            <w:shd w:val="clear" w:color="auto" w:fill="DAEEF3" w:themeFill="accent5" w:themeFillTint="33"/>
          </w:tcPr>
          <w:p w14:paraId="756AA2D2" w14:textId="77777777" w:rsidR="002F7958" w:rsidRPr="002F7958" w:rsidRDefault="002F7958" w:rsidP="001521AC">
            <w:pPr>
              <w:spacing w:before="100" w:beforeAutospacing="1"/>
              <w:jc w:val="center"/>
              <w:rPr>
                <w:rFonts w:ascii="Times" w:hAnsi="Times"/>
                <w:b/>
                <w:sz w:val="20"/>
                <w:szCs w:val="20"/>
                <w:lang w:val="en-US" w:eastAsia="en-US" w:bidi="x-none"/>
              </w:rPr>
            </w:pPr>
            <w:r w:rsidRPr="002F7958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>BRIEF OUTLINE</w:t>
            </w:r>
          </w:p>
        </w:tc>
        <w:tc>
          <w:tcPr>
            <w:tcW w:w="935" w:type="pct"/>
            <w:shd w:val="clear" w:color="auto" w:fill="DAEEF3" w:themeFill="accent5" w:themeFillTint="33"/>
          </w:tcPr>
          <w:p w14:paraId="16F540F6" w14:textId="77777777" w:rsidR="002F7958" w:rsidRPr="002F7958" w:rsidRDefault="002F7958" w:rsidP="001521AC">
            <w:pPr>
              <w:spacing w:before="100" w:beforeAutospacing="1"/>
              <w:jc w:val="center"/>
              <w:rPr>
                <w:rFonts w:ascii="Times" w:hAnsi="Times"/>
                <w:b/>
                <w:sz w:val="20"/>
                <w:szCs w:val="20"/>
                <w:lang w:val="en-US" w:eastAsia="en-US" w:bidi="x-none"/>
              </w:rPr>
            </w:pPr>
            <w:r w:rsidRPr="002F7958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>TREATMENT</w:t>
            </w:r>
          </w:p>
        </w:tc>
        <w:tc>
          <w:tcPr>
            <w:tcW w:w="713" w:type="pct"/>
            <w:shd w:val="clear" w:color="auto" w:fill="DAEEF3" w:themeFill="accent5" w:themeFillTint="33"/>
          </w:tcPr>
          <w:p w14:paraId="59C9DBC8" w14:textId="77777777" w:rsidR="002F7958" w:rsidRPr="002F7958" w:rsidRDefault="002F7958" w:rsidP="001521AC">
            <w:pPr>
              <w:spacing w:before="100" w:beforeAutospacing="1"/>
              <w:jc w:val="center"/>
              <w:rPr>
                <w:rFonts w:ascii="Times" w:hAnsi="Times"/>
                <w:b/>
                <w:sz w:val="20"/>
                <w:szCs w:val="20"/>
                <w:lang w:val="en-US" w:eastAsia="en-US" w:bidi="x-none"/>
              </w:rPr>
            </w:pPr>
            <w:r w:rsidRPr="002F7958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>STAFF SIGNATURE</w:t>
            </w:r>
          </w:p>
        </w:tc>
        <w:tc>
          <w:tcPr>
            <w:tcW w:w="559" w:type="pct"/>
            <w:shd w:val="clear" w:color="auto" w:fill="DAEEF3" w:themeFill="accent5" w:themeFillTint="33"/>
          </w:tcPr>
          <w:p w14:paraId="30016D43" w14:textId="77777777" w:rsidR="002F7958" w:rsidRPr="002F7958" w:rsidRDefault="002F7958" w:rsidP="001521AC">
            <w:pPr>
              <w:spacing w:before="100" w:beforeAutospacing="1"/>
              <w:jc w:val="center"/>
              <w:rPr>
                <w:rFonts w:ascii="Times" w:hAnsi="Times"/>
                <w:b/>
                <w:sz w:val="20"/>
                <w:szCs w:val="20"/>
                <w:lang w:val="en-US" w:eastAsia="en-US" w:bidi="x-none"/>
              </w:rPr>
            </w:pPr>
            <w:r w:rsidRPr="002F7958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>PARENT SIGNATURE</w:t>
            </w:r>
          </w:p>
        </w:tc>
      </w:tr>
      <w:tr w:rsidR="002F7958" w:rsidRPr="00A975D7" w14:paraId="052FBE55" w14:textId="77777777" w:rsidTr="0076634A">
        <w:trPr>
          <w:trHeight w:val="1158"/>
        </w:trPr>
        <w:tc>
          <w:tcPr>
            <w:tcW w:w="479" w:type="pct"/>
          </w:tcPr>
          <w:p w14:paraId="65D4CD6C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45" w:type="pct"/>
          </w:tcPr>
          <w:p w14:paraId="2FD98AEB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890" w:type="pct"/>
          </w:tcPr>
          <w:p w14:paraId="47B31550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979" w:type="pct"/>
          </w:tcPr>
          <w:p w14:paraId="3C4583E4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935" w:type="pct"/>
          </w:tcPr>
          <w:p w14:paraId="51E195E6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713" w:type="pct"/>
          </w:tcPr>
          <w:p w14:paraId="56406AC0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559" w:type="pct"/>
          </w:tcPr>
          <w:p w14:paraId="004C2B8F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  <w:tr w:rsidR="002F7958" w:rsidRPr="00A975D7" w14:paraId="5FB75528" w14:textId="77777777" w:rsidTr="0076634A">
        <w:trPr>
          <w:trHeight w:val="1158"/>
        </w:trPr>
        <w:tc>
          <w:tcPr>
            <w:tcW w:w="479" w:type="pct"/>
          </w:tcPr>
          <w:p w14:paraId="13A56AE5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45" w:type="pct"/>
          </w:tcPr>
          <w:p w14:paraId="4C0294E4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890" w:type="pct"/>
          </w:tcPr>
          <w:p w14:paraId="1A16BD3E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979" w:type="pct"/>
          </w:tcPr>
          <w:p w14:paraId="7566BD8D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935" w:type="pct"/>
          </w:tcPr>
          <w:p w14:paraId="0182B5C0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713" w:type="pct"/>
          </w:tcPr>
          <w:p w14:paraId="0E832D0B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559" w:type="pct"/>
          </w:tcPr>
          <w:p w14:paraId="5963AB81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  <w:tr w:rsidR="002F7958" w:rsidRPr="00A975D7" w14:paraId="7719A9F8" w14:textId="77777777" w:rsidTr="0076634A">
        <w:trPr>
          <w:trHeight w:val="1158"/>
        </w:trPr>
        <w:tc>
          <w:tcPr>
            <w:tcW w:w="479" w:type="pct"/>
          </w:tcPr>
          <w:p w14:paraId="174AC73C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45" w:type="pct"/>
          </w:tcPr>
          <w:p w14:paraId="2ACA0B43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890" w:type="pct"/>
          </w:tcPr>
          <w:p w14:paraId="241EC13D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979" w:type="pct"/>
          </w:tcPr>
          <w:p w14:paraId="4AE807F8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935" w:type="pct"/>
          </w:tcPr>
          <w:p w14:paraId="42868185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713" w:type="pct"/>
          </w:tcPr>
          <w:p w14:paraId="3D23AFA5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559" w:type="pct"/>
          </w:tcPr>
          <w:p w14:paraId="1D162F1A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  <w:tr w:rsidR="002F7958" w:rsidRPr="00A975D7" w14:paraId="6B1D5BD7" w14:textId="77777777" w:rsidTr="0076634A">
        <w:trPr>
          <w:trHeight w:val="1158"/>
        </w:trPr>
        <w:tc>
          <w:tcPr>
            <w:tcW w:w="479" w:type="pct"/>
          </w:tcPr>
          <w:p w14:paraId="2E9A91C5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45" w:type="pct"/>
          </w:tcPr>
          <w:p w14:paraId="7AD70403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890" w:type="pct"/>
          </w:tcPr>
          <w:p w14:paraId="25C1D1F1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979" w:type="pct"/>
          </w:tcPr>
          <w:p w14:paraId="179FBEEE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935" w:type="pct"/>
          </w:tcPr>
          <w:p w14:paraId="666C62A9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713" w:type="pct"/>
          </w:tcPr>
          <w:p w14:paraId="6711E20E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559" w:type="pct"/>
          </w:tcPr>
          <w:p w14:paraId="341A2C2C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  <w:tr w:rsidR="002F7958" w:rsidRPr="00A975D7" w14:paraId="7AA3EEF3" w14:textId="77777777" w:rsidTr="0076634A">
        <w:trPr>
          <w:trHeight w:val="1158"/>
        </w:trPr>
        <w:tc>
          <w:tcPr>
            <w:tcW w:w="479" w:type="pct"/>
          </w:tcPr>
          <w:p w14:paraId="6059285C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45" w:type="pct"/>
          </w:tcPr>
          <w:p w14:paraId="576E48EE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890" w:type="pct"/>
          </w:tcPr>
          <w:p w14:paraId="3CF0C7CD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979" w:type="pct"/>
          </w:tcPr>
          <w:p w14:paraId="7C2DC82E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935" w:type="pct"/>
          </w:tcPr>
          <w:p w14:paraId="03657C35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713" w:type="pct"/>
          </w:tcPr>
          <w:p w14:paraId="675ABB84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559" w:type="pct"/>
          </w:tcPr>
          <w:p w14:paraId="1ED8B4FC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  <w:tr w:rsidR="002F7958" w:rsidRPr="00A975D7" w14:paraId="4E803CBB" w14:textId="77777777" w:rsidTr="0076634A">
        <w:trPr>
          <w:trHeight w:val="1158"/>
        </w:trPr>
        <w:tc>
          <w:tcPr>
            <w:tcW w:w="479" w:type="pct"/>
          </w:tcPr>
          <w:p w14:paraId="7E12E473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45" w:type="pct"/>
          </w:tcPr>
          <w:p w14:paraId="35D2F981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890" w:type="pct"/>
          </w:tcPr>
          <w:p w14:paraId="79BA88BA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979" w:type="pct"/>
          </w:tcPr>
          <w:p w14:paraId="041C30A0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935" w:type="pct"/>
          </w:tcPr>
          <w:p w14:paraId="488210B6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713" w:type="pct"/>
          </w:tcPr>
          <w:p w14:paraId="40C804DD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559" w:type="pct"/>
          </w:tcPr>
          <w:p w14:paraId="546F5798" w14:textId="77777777" w:rsidR="002F7958" w:rsidRPr="00322615" w:rsidRDefault="002F7958" w:rsidP="00323B32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</w:tbl>
    <w:p w14:paraId="3CA492B2" w14:textId="77777777" w:rsidR="00D15611" w:rsidRPr="00907EBC" w:rsidRDefault="00D15611" w:rsidP="00465EE8">
      <w:pPr>
        <w:spacing w:before="60" w:line="480" w:lineRule="auto"/>
        <w:rPr>
          <w:rFonts w:ascii="Comic Sans MS" w:hAnsi="Comic Sans MS"/>
          <w:b/>
        </w:rPr>
      </w:pPr>
    </w:p>
    <w:sectPr w:rsidR="00D15611" w:rsidRPr="00907EBC" w:rsidSect="00D15611">
      <w:footerReference w:type="default" r:id="rId8"/>
      <w:pgSz w:w="16838" w:h="11899" w:orient="landscape"/>
      <w:pgMar w:top="567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E10747" w14:textId="77777777" w:rsidR="00D035AB" w:rsidRDefault="00D035AB">
      <w:r>
        <w:separator/>
      </w:r>
    </w:p>
  </w:endnote>
  <w:endnote w:type="continuationSeparator" w:id="0">
    <w:p w14:paraId="62BC6710" w14:textId="77777777" w:rsidR="00D035AB" w:rsidRDefault="00D03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altName w:val="Arial Narrow"/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4C6F11" w14:textId="632D4359" w:rsidR="003F77F8" w:rsidRPr="00200CD3" w:rsidRDefault="00200CD3" w:rsidP="003F77F8">
    <w:pPr>
      <w:pStyle w:val="Footer"/>
      <w:jc w:val="right"/>
      <w:rPr>
        <w:color w:val="7F7F7F" w:themeColor="text1" w:themeTint="80"/>
        <w:sz w:val="22"/>
        <w:szCs w:val="22"/>
      </w:rPr>
    </w:pPr>
    <w:r w:rsidRPr="00200CD3">
      <w:rPr>
        <w:rFonts w:ascii="Arial Narrow" w:hAnsi="Arial Narrow"/>
        <w:b/>
        <w:color w:val="7F7F7F" w:themeColor="text1" w:themeTint="80"/>
        <w:sz w:val="22"/>
        <w:szCs w:val="22"/>
      </w:rPr>
      <w:t xml:space="preserve">YOUR CENTRE NAME </w:t>
    </w:r>
    <w:r w:rsidRPr="00200CD3">
      <w:rPr>
        <w:rFonts w:ascii="Arial Narrow" w:hAnsi="Arial Narrow"/>
        <w:b/>
        <w:color w:val="7F7F7F" w:themeColor="text1" w:themeTint="80"/>
        <w:sz w:val="22"/>
        <w:szCs w:val="22"/>
      </w:rPr>
      <w:br/>
    </w:r>
    <w:r w:rsidR="002F7958" w:rsidRPr="00200CD3">
      <w:rPr>
        <w:rFonts w:ascii="Arial Narrow" w:hAnsi="Arial Narrow"/>
        <w:b/>
        <w:color w:val="7F7F7F" w:themeColor="text1" w:themeTint="80"/>
        <w:sz w:val="22"/>
        <w:szCs w:val="22"/>
        <w:lang w:val="en-US" w:eastAsia="en-US" w:bidi="x-none"/>
      </w:rPr>
      <w:t>ACCIDENT REGISTER</w:t>
    </w:r>
    <w:r w:rsidR="003F77F8" w:rsidRPr="00200CD3">
      <w:rPr>
        <w:rFonts w:ascii="Arial Narrow" w:hAnsi="Arial Narrow"/>
        <w:b/>
        <w:color w:val="7F7F7F" w:themeColor="text1" w:themeTint="80"/>
        <w:sz w:val="22"/>
        <w:szCs w:val="22"/>
        <w:lang w:val="en-US" w:eastAsia="en-US" w:bidi="x-none"/>
      </w:rPr>
      <w:t xml:space="preserve"> FORM</w:t>
    </w:r>
    <w:r w:rsidR="0011134D">
      <w:rPr>
        <w:rFonts w:ascii="Arial Narrow" w:hAnsi="Arial Narrow"/>
        <w:b/>
        <w:color w:val="7F7F7F" w:themeColor="text1" w:themeTint="80"/>
        <w:sz w:val="22"/>
        <w:szCs w:val="22"/>
        <w:lang w:val="en-US" w:eastAsia="en-US" w:bidi="x-none"/>
      </w:rPr>
      <w:t xml:space="preserve"> – FT.2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EA4A5E" w14:textId="77777777" w:rsidR="00D035AB" w:rsidRDefault="00D035AB">
      <w:r>
        <w:separator/>
      </w:r>
    </w:p>
  </w:footnote>
  <w:footnote w:type="continuationSeparator" w:id="0">
    <w:p w14:paraId="79094B3D" w14:textId="77777777" w:rsidR="00D035AB" w:rsidRDefault="00D035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662C5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1D"/>
    <w:rsid w:val="00085E0C"/>
    <w:rsid w:val="00093C96"/>
    <w:rsid w:val="0011134D"/>
    <w:rsid w:val="001B4DF5"/>
    <w:rsid w:val="001E6A8F"/>
    <w:rsid w:val="001F759B"/>
    <w:rsid w:val="00200CD3"/>
    <w:rsid w:val="002A75AB"/>
    <w:rsid w:val="002C6589"/>
    <w:rsid w:val="002F7958"/>
    <w:rsid w:val="00322615"/>
    <w:rsid w:val="00323B32"/>
    <w:rsid w:val="00354C59"/>
    <w:rsid w:val="003F77F8"/>
    <w:rsid w:val="00430836"/>
    <w:rsid w:val="00465EE8"/>
    <w:rsid w:val="006977DB"/>
    <w:rsid w:val="006B2E1D"/>
    <w:rsid w:val="006C76A1"/>
    <w:rsid w:val="0076634A"/>
    <w:rsid w:val="008A605C"/>
    <w:rsid w:val="00B248C5"/>
    <w:rsid w:val="00B26FAB"/>
    <w:rsid w:val="00BD7A23"/>
    <w:rsid w:val="00C216CC"/>
    <w:rsid w:val="00CC20A7"/>
    <w:rsid w:val="00D035AB"/>
    <w:rsid w:val="00D15611"/>
    <w:rsid w:val="00DB66B7"/>
    <w:rsid w:val="00DE56B7"/>
    <w:rsid w:val="00EA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B0AD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</Words>
  <Characters>169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Keryn McLellan</cp:lastModifiedBy>
  <cp:revision>12</cp:revision>
  <cp:lastPrinted>2009-07-24T02:35:00Z</cp:lastPrinted>
  <dcterms:created xsi:type="dcterms:W3CDTF">2015-05-23T23:02:00Z</dcterms:created>
  <dcterms:modified xsi:type="dcterms:W3CDTF">2015-06-30T22:51:00Z</dcterms:modified>
</cp:coreProperties>
</file>