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A3FED" w14:textId="77777777" w:rsidR="0086445B" w:rsidRDefault="0086445B" w:rsidP="00934131">
      <w:pPr>
        <w:jc w:val="center"/>
        <w:rPr>
          <w:color w:val="002142"/>
          <w:sz w:val="96"/>
          <w:szCs w:val="96"/>
        </w:rPr>
      </w:pPr>
      <w:bookmarkStart w:id="0" w:name="_GoBack"/>
      <w:bookmarkEnd w:id="0"/>
    </w:p>
    <w:p w14:paraId="7973522B" w14:textId="77777777" w:rsidR="0086445B" w:rsidRDefault="0086445B" w:rsidP="00934131">
      <w:pPr>
        <w:jc w:val="center"/>
        <w:rPr>
          <w:color w:val="002142"/>
          <w:sz w:val="96"/>
          <w:szCs w:val="96"/>
        </w:rPr>
      </w:pPr>
    </w:p>
    <w:p w14:paraId="3FF2895D" w14:textId="34DC9A65" w:rsidR="00934131" w:rsidRPr="00FF760D" w:rsidRDefault="00F93E45" w:rsidP="00934131">
      <w:pPr>
        <w:jc w:val="center"/>
        <w:rPr>
          <w:b/>
          <w:color w:val="002142"/>
          <w:sz w:val="96"/>
          <w:szCs w:val="96"/>
        </w:rPr>
      </w:pPr>
      <w:r w:rsidRPr="00FF760D">
        <w:rPr>
          <w:b/>
          <w:color w:val="002142"/>
          <w:sz w:val="96"/>
          <w:szCs w:val="96"/>
          <w:lang w:val="en-US"/>
        </w:rPr>
        <w:t xml:space="preserve">Curriculum </w:t>
      </w:r>
    </w:p>
    <w:p w14:paraId="07ED30F3" w14:textId="77777777" w:rsidR="007B6781" w:rsidRDefault="007B6781" w:rsidP="007B6781">
      <w:pPr>
        <w:spacing w:line="276" w:lineRule="auto"/>
        <w:rPr>
          <w:rFonts w:ascii="Calibri" w:hAnsi="Calibri"/>
          <w:b/>
          <w:sz w:val="28"/>
          <w:szCs w:val="28"/>
        </w:rPr>
      </w:pPr>
    </w:p>
    <w:p w14:paraId="33829D4D" w14:textId="1BC2A53E" w:rsidR="007B6781" w:rsidRPr="00F02728" w:rsidRDefault="007B6781" w:rsidP="00F02728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/>
          <w:b/>
          <w:sz w:val="28"/>
          <w:szCs w:val="28"/>
        </w:rPr>
      </w:pPr>
      <w:r w:rsidRPr="00F02728">
        <w:rPr>
          <w:rFonts w:ascii="Calibri" w:hAnsi="Calibri"/>
          <w:b/>
          <w:sz w:val="28"/>
          <w:szCs w:val="28"/>
        </w:rPr>
        <w:t>BICULTURAL  (C 5.)</w:t>
      </w:r>
    </w:p>
    <w:p w14:paraId="140DBACA" w14:textId="1549EA0F" w:rsidR="007B6781" w:rsidRPr="00F02728" w:rsidRDefault="007B6781" w:rsidP="00F02728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/>
          <w:b/>
          <w:sz w:val="28"/>
          <w:szCs w:val="28"/>
        </w:rPr>
      </w:pPr>
      <w:r w:rsidRPr="00F02728">
        <w:rPr>
          <w:rFonts w:ascii="Calibri" w:hAnsi="Calibri"/>
          <w:b/>
          <w:sz w:val="28"/>
          <w:szCs w:val="28"/>
        </w:rPr>
        <w:t>CURRICULUM  (C 1–4,  6–12.)</w:t>
      </w:r>
    </w:p>
    <w:p w14:paraId="034B193C" w14:textId="4FA4ED35" w:rsidR="007B6781" w:rsidRPr="00F02728" w:rsidRDefault="007B6781" w:rsidP="00F02728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/>
          <w:b/>
          <w:sz w:val="28"/>
          <w:szCs w:val="28"/>
        </w:rPr>
      </w:pPr>
      <w:r w:rsidRPr="00F02728">
        <w:rPr>
          <w:rFonts w:ascii="Calibri" w:hAnsi="Calibri"/>
          <w:b/>
          <w:sz w:val="28"/>
          <w:szCs w:val="28"/>
        </w:rPr>
        <w:t>DEVELOPING SOCIAL COMPETENCE  (C 10.)</w:t>
      </w:r>
    </w:p>
    <w:p w14:paraId="57234EB1" w14:textId="0FB7337C" w:rsidR="007B6781" w:rsidRPr="00F02728" w:rsidRDefault="007B6781" w:rsidP="00F02728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/>
          <w:b/>
          <w:sz w:val="28"/>
          <w:szCs w:val="28"/>
        </w:rPr>
      </w:pPr>
      <w:r w:rsidRPr="00F02728">
        <w:rPr>
          <w:rFonts w:ascii="Calibri" w:hAnsi="Calibri"/>
          <w:b/>
          <w:sz w:val="28"/>
          <w:szCs w:val="28"/>
        </w:rPr>
        <w:t>SPECIAL NEEDS  (C 7, 11, 13.)</w:t>
      </w:r>
    </w:p>
    <w:p w14:paraId="1186571D" w14:textId="41E1D50D" w:rsidR="00984C6C" w:rsidRPr="00F02728" w:rsidRDefault="007B6781" w:rsidP="00F02728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/>
          <w:b/>
          <w:color w:val="008000"/>
          <w:sz w:val="28"/>
          <w:szCs w:val="28"/>
        </w:rPr>
      </w:pPr>
      <w:r w:rsidRPr="00F02728">
        <w:rPr>
          <w:rFonts w:ascii="Calibri" w:hAnsi="Calibri"/>
          <w:b/>
          <w:sz w:val="28"/>
          <w:szCs w:val="28"/>
        </w:rPr>
        <w:t>TRANSITIONS  (C 11.)</w:t>
      </w:r>
    </w:p>
    <w:p w14:paraId="40B92E61" w14:textId="5733BD83" w:rsidR="00934131" w:rsidRPr="00934131" w:rsidRDefault="00934131" w:rsidP="00934131">
      <w:pPr>
        <w:jc w:val="center"/>
        <w:rPr>
          <w:b/>
          <w:i/>
          <w:color w:val="27256A"/>
          <w:sz w:val="72"/>
          <w:szCs w:val="72"/>
        </w:rPr>
      </w:pPr>
      <w:r w:rsidRPr="00934131">
        <w:rPr>
          <w:b/>
          <w:i/>
          <w:color w:val="27256A"/>
          <w:sz w:val="72"/>
          <w:szCs w:val="72"/>
        </w:rPr>
        <w:t xml:space="preserve">   </w:t>
      </w:r>
    </w:p>
    <w:p w14:paraId="54CCAC74" w14:textId="63EB5BF5" w:rsidR="00984C6C" w:rsidRPr="00C6276D" w:rsidRDefault="00984C6C" w:rsidP="00984C6C">
      <w:pPr>
        <w:jc w:val="center"/>
        <w:rPr>
          <w:b/>
          <w:i/>
          <w:color w:val="008000"/>
          <w:sz w:val="72"/>
          <w:szCs w:val="72"/>
        </w:rPr>
      </w:pPr>
    </w:p>
    <w:sectPr w:rsidR="00984C6C" w:rsidRPr="00C6276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7FDD1" w14:textId="77777777" w:rsidR="00CA599B" w:rsidRDefault="00CA599B" w:rsidP="00F93E45">
      <w:pPr>
        <w:spacing w:after="0" w:line="240" w:lineRule="auto"/>
      </w:pPr>
      <w:r>
        <w:separator/>
      </w:r>
    </w:p>
  </w:endnote>
  <w:endnote w:type="continuationSeparator" w:id="0">
    <w:p w14:paraId="5B6F6741" w14:textId="77777777" w:rsidR="00CA599B" w:rsidRDefault="00CA599B" w:rsidP="00F93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21510" w14:textId="77777777" w:rsidR="00CA599B" w:rsidRDefault="00CA599B" w:rsidP="00F93E45">
      <w:pPr>
        <w:spacing w:after="0" w:line="240" w:lineRule="auto"/>
      </w:pPr>
      <w:r>
        <w:separator/>
      </w:r>
    </w:p>
  </w:footnote>
  <w:footnote w:type="continuationSeparator" w:id="0">
    <w:p w14:paraId="6A68354A" w14:textId="77777777" w:rsidR="00CA599B" w:rsidRDefault="00CA599B" w:rsidP="00F93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ED7FA" w14:textId="20F76CF7" w:rsidR="00F93E45" w:rsidRPr="002D64F3" w:rsidRDefault="00F93E45">
    <w:pPr>
      <w:pStyle w:val="Header"/>
      <w:rPr>
        <w:b/>
        <w:color w:val="7F7F7F" w:themeColor="text1" w:themeTint="80"/>
        <w:sz w:val="28"/>
        <w:szCs w:val="28"/>
      </w:rPr>
    </w:pPr>
    <w:r w:rsidRPr="002D64F3">
      <w:rPr>
        <w:b/>
        <w:noProof/>
        <w:color w:val="7F7F7F" w:themeColor="text1" w:themeTint="80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58FCE3" wp14:editId="7090E61E">
              <wp:simplePos x="0" y="0"/>
              <wp:positionH relativeFrom="column">
                <wp:posOffset>5255579</wp:posOffset>
              </wp:positionH>
              <wp:positionV relativeFrom="paragraph">
                <wp:posOffset>567373</wp:posOffset>
              </wp:positionV>
              <wp:extent cx="1485900" cy="1281294"/>
              <wp:effectExtent l="0" t="0" r="0" b="0"/>
              <wp:wrapNone/>
              <wp:docPr id="1" name="Isosceles Tri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485900" cy="1281294"/>
                      </a:xfrm>
                      <a:prstGeom prst="triangle">
                        <a:avLst/>
                      </a:prstGeom>
                      <a:solidFill>
                        <a:schemeClr val="accent2">
                          <a:lumMod val="7500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BD0B39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sosceles Triangle 1" o:spid="_x0000_s1026" type="#_x0000_t5" style="position:absolute;margin-left:413.85pt;margin-top:44.7pt;width:117pt;height:100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" fillcolor="#c45911 [2405]" stroked="f" strokeweight=".5pt"/>
          </w:pict>
        </mc:Fallback>
      </mc:AlternateContent>
    </w:r>
    <w:r w:rsidR="002D64F3" w:rsidRPr="002D64F3">
      <w:rPr>
        <w:b/>
        <w:color w:val="7F7F7F" w:themeColor="text1" w:themeTint="80"/>
        <w:sz w:val="28"/>
        <w:szCs w:val="28"/>
      </w:rPr>
      <w:t>YOUR CENTRE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150399"/>
    <w:multiLevelType w:val="hybridMultilevel"/>
    <w:tmpl w:val="8C367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C6C"/>
    <w:rsid w:val="00042088"/>
    <w:rsid w:val="002D64F3"/>
    <w:rsid w:val="00360DB6"/>
    <w:rsid w:val="00593631"/>
    <w:rsid w:val="005B47A9"/>
    <w:rsid w:val="00601D4C"/>
    <w:rsid w:val="00626ED4"/>
    <w:rsid w:val="0076390E"/>
    <w:rsid w:val="007B6781"/>
    <w:rsid w:val="0086445B"/>
    <w:rsid w:val="00934131"/>
    <w:rsid w:val="00984C6C"/>
    <w:rsid w:val="00C01D7F"/>
    <w:rsid w:val="00C16925"/>
    <w:rsid w:val="00C6276D"/>
    <w:rsid w:val="00C7498D"/>
    <w:rsid w:val="00CA599B"/>
    <w:rsid w:val="00CC1D6F"/>
    <w:rsid w:val="00D55C95"/>
    <w:rsid w:val="00DE665D"/>
    <w:rsid w:val="00E07A3C"/>
    <w:rsid w:val="00F02728"/>
    <w:rsid w:val="00F93E45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DC203E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76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6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3E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E45"/>
  </w:style>
  <w:style w:type="paragraph" w:styleId="Footer">
    <w:name w:val="footer"/>
    <w:basedOn w:val="Normal"/>
    <w:link w:val="FooterChar"/>
    <w:uiPriority w:val="99"/>
    <w:unhideWhenUsed/>
    <w:rsid w:val="00F93E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E45"/>
  </w:style>
  <w:style w:type="paragraph" w:styleId="ListParagraph">
    <w:name w:val="List Paragraph"/>
    <w:basedOn w:val="Normal"/>
    <w:uiPriority w:val="34"/>
    <w:qFormat/>
    <w:rsid w:val="00F02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Bryce Biggs</cp:lastModifiedBy>
  <cp:revision>9</cp:revision>
  <dcterms:created xsi:type="dcterms:W3CDTF">2015-06-25T23:25:00Z</dcterms:created>
  <dcterms:modified xsi:type="dcterms:W3CDTF">2018-07-04T00:13:00Z</dcterms:modified>
</cp:coreProperties>
</file>