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679C8593" w:rsidR="00030DF9" w:rsidRPr="00BB3D46" w:rsidRDefault="00BB3D46" w:rsidP="00A45E75">
            <w:pPr>
              <w:jc w:val="center"/>
              <w:rPr>
                <w:rFonts w:ascii="Arial Narrow" w:hAnsi="Arial Narrow"/>
                <w:b/>
                <w:bCs/>
                <w:iCs/>
                <w:sz w:val="36"/>
                <w:szCs w:val="36"/>
                <w:lang w:val="en-US"/>
              </w:rPr>
            </w:pPr>
            <w:r w:rsidRPr="00BB3D46">
              <w:rPr>
                <w:rFonts w:ascii="Arial Narrow" w:hAnsi="Arial Narrow"/>
                <w:b/>
                <w:bCs/>
                <w:iCs/>
                <w:sz w:val="36"/>
                <w:szCs w:val="36"/>
                <w:lang w:val="en-US"/>
              </w:rPr>
              <w:t xml:space="preserve">EARLY LEARNING </w:t>
            </w:r>
            <w:r>
              <w:rPr>
                <w:rFonts w:ascii="Arial Narrow" w:hAnsi="Arial Narrow"/>
                <w:b/>
                <w:bCs/>
                <w:iCs/>
                <w:sz w:val="36"/>
                <w:szCs w:val="36"/>
                <w:lang w:val="en-US"/>
              </w:rPr>
              <w:t xml:space="preserve">CENTRE </w:t>
            </w:r>
            <w:r w:rsidRPr="00BB3D46">
              <w:rPr>
                <w:rFonts w:ascii="Arial Narrow" w:hAnsi="Arial Narrow"/>
                <w:b/>
                <w:bCs/>
                <w:iCs/>
                <w:sz w:val="36"/>
                <w:szCs w:val="36"/>
                <w:lang w:val="en-US"/>
              </w:rPr>
              <w:t>HAZARD REGISTER</w:t>
            </w:r>
          </w:p>
        </w:tc>
      </w:tr>
    </w:tbl>
    <w:p w14:paraId="02F8C01D" w14:textId="77777777" w:rsidR="00B93F60" w:rsidRDefault="00B93F60" w:rsidP="00A2247D">
      <w:pPr>
        <w:spacing w:before="240"/>
        <w:rPr>
          <w:rFonts w:ascii="Arial Narrow" w:hAnsi="Arial Narrow"/>
          <w:i/>
          <w:sz w:val="22"/>
          <w:szCs w:val="22"/>
          <w:lang w:val="en-US" w:eastAsia="en-US" w:bidi="x-none"/>
        </w:rPr>
      </w:pPr>
    </w:p>
    <w:p w14:paraId="6AF75BAE" w14:textId="6B402D95" w:rsidR="00BB3D46" w:rsidRPr="00BB3D46" w:rsidRDefault="00BB3D46" w:rsidP="00BB3D46">
      <w:p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proofErr w:type="gramStart"/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 xml:space="preserve">Potential hazards that you need to be aware of in and around the </w:t>
      </w:r>
      <w:r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Centre.</w:t>
      </w:r>
      <w:proofErr w:type="gramEnd"/>
      <w:r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br/>
      </w:r>
    </w:p>
    <w:p w14:paraId="2E852317" w14:textId="0F9645FE" w:rsidR="00BB3D46" w:rsidRDefault="00BB3D46" w:rsidP="00BB3D46">
      <w:pPr>
        <w:rPr>
          <w:rFonts w:ascii="Arial Narrow" w:hAnsi="Arial Narrow"/>
          <w:b/>
          <w:bCs/>
          <w:i/>
          <w:iCs/>
          <w:color w:val="FF0000"/>
          <w:sz w:val="22"/>
          <w:szCs w:val="22"/>
        </w:rPr>
      </w:pPr>
      <w:r w:rsidRPr="00BB3D46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>Include all identified hazards in your Centre, this may also include the following</w:t>
      </w:r>
      <w:r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>:</w:t>
      </w:r>
    </w:p>
    <w:p w14:paraId="1307CA6A" w14:textId="77777777" w:rsidR="00BB3D46" w:rsidRPr="00BB3D46" w:rsidRDefault="00BB3D46" w:rsidP="00BB3D46">
      <w:pPr>
        <w:rPr>
          <w:rFonts w:ascii="Arial Narrow" w:hAnsi="Arial Narrow"/>
          <w:b/>
          <w:bCs/>
          <w:i/>
          <w:iCs/>
          <w:sz w:val="22"/>
          <w:szCs w:val="22"/>
        </w:rPr>
      </w:pPr>
    </w:p>
    <w:p w14:paraId="467DCE99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Wet floors</w:t>
      </w:r>
    </w:p>
    <w:p w14:paraId="636BAA62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Toys, bags and clothing on floors</w:t>
      </w:r>
    </w:p>
    <w:p w14:paraId="34745389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Crawling babies</w:t>
      </w:r>
    </w:p>
    <w:p w14:paraId="6DB571C1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Low tables and chairs</w:t>
      </w:r>
    </w:p>
    <w:p w14:paraId="64D9E1C9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Hanging equipment</w:t>
      </w:r>
    </w:p>
    <w:p w14:paraId="15B7D2C9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Hinges on doors and cupboards</w:t>
      </w:r>
    </w:p>
    <w:p w14:paraId="481E18AC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Spilt drinks and food on floors</w:t>
      </w:r>
    </w:p>
    <w:p w14:paraId="45A56C67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 xml:space="preserve">Swings </w:t>
      </w:r>
    </w:p>
    <w:p w14:paraId="763C9729" w14:textId="77777777" w:rsidR="00BB3D46" w:rsidRPr="00BB3D46" w:rsidRDefault="00BB3D46" w:rsidP="00BB3D46">
      <w:pPr>
        <w:numPr>
          <w:ilvl w:val="0"/>
          <w:numId w:val="2"/>
        </w:num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Moving bikes and carts</w:t>
      </w:r>
    </w:p>
    <w:p w14:paraId="6F1F2638" w14:textId="77777777" w:rsidR="00BB3D46" w:rsidRPr="00BB3D46" w:rsidRDefault="00BB3D46" w:rsidP="00BB3D46">
      <w:p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</w:p>
    <w:p w14:paraId="34E09206" w14:textId="46F95C20" w:rsidR="00BB3D46" w:rsidRPr="00BB3D46" w:rsidRDefault="00BB3D46" w:rsidP="00BB3D46">
      <w:p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Please ensure you close gates and doors after use at all times.</w:t>
      </w:r>
      <w:r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br/>
      </w:r>
    </w:p>
    <w:p w14:paraId="264EC7D9" w14:textId="77777777" w:rsidR="00BB3D46" w:rsidRPr="00BB3D46" w:rsidRDefault="00BB3D46" w:rsidP="00BB3D46">
      <w:pPr>
        <w:rPr>
          <w:rFonts w:ascii="Arial Narrow" w:hAnsi="Arial Narrow"/>
          <w:b/>
          <w:bCs/>
          <w:i/>
          <w:iCs/>
          <w:sz w:val="22"/>
          <w:szCs w:val="22"/>
          <w:lang w:val="en-US"/>
        </w:rPr>
      </w:pPr>
      <w:r w:rsidRPr="00BB3D46">
        <w:rPr>
          <w:rFonts w:ascii="Arial Narrow" w:hAnsi="Arial Narrow"/>
          <w:b/>
          <w:bCs/>
          <w:i/>
          <w:iCs/>
          <w:sz w:val="22"/>
          <w:szCs w:val="22"/>
          <w:lang w:val="en-US"/>
        </w:rPr>
        <w:t>Please sign on the form below that you are aware of these hazards.</w:t>
      </w:r>
    </w:p>
    <w:p w14:paraId="58F5F663" w14:textId="3D8E7581" w:rsidR="00F56999" w:rsidRPr="00A2247D" w:rsidRDefault="00F56999" w:rsidP="00A2247D"/>
    <w:tbl>
      <w:tblPr>
        <w:tblW w:w="107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2685"/>
        <w:gridCol w:w="2685"/>
        <w:gridCol w:w="2685"/>
      </w:tblGrid>
      <w:tr w:rsidR="00BB3D46" w14:paraId="5F079EC2" w14:textId="77777777" w:rsidTr="00D10232">
        <w:tc>
          <w:tcPr>
            <w:tcW w:w="10740" w:type="dxa"/>
            <w:gridSpan w:val="4"/>
            <w:shd w:val="clear" w:color="auto" w:fill="DAEEF3" w:themeFill="accent5" w:themeFillTint="33"/>
          </w:tcPr>
          <w:p w14:paraId="091AAA65" w14:textId="1C236CA6" w:rsidR="00BB3D46" w:rsidRPr="00964D29" w:rsidRDefault="00BB3D46" w:rsidP="00964D2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B3D46">
              <w:rPr>
                <w:rFonts w:ascii="Arial Narrow" w:hAnsi="Arial Narrow"/>
                <w:b/>
                <w:sz w:val="20"/>
                <w:szCs w:val="20"/>
              </w:rPr>
              <w:t>HEALTH AND SAFETY HAZARD REGISTER SIGNING FORM</w:t>
            </w:r>
          </w:p>
        </w:tc>
      </w:tr>
      <w:tr w:rsidR="00BB3D46" w14:paraId="27D47383" w14:textId="77777777" w:rsidTr="00F67EA1">
        <w:trPr>
          <w:trHeight w:val="503"/>
        </w:trPr>
        <w:tc>
          <w:tcPr>
            <w:tcW w:w="10740" w:type="dxa"/>
            <w:gridSpan w:val="4"/>
            <w:shd w:val="clear" w:color="auto" w:fill="DAEEF3" w:themeFill="accent5" w:themeFillTint="33"/>
            <w:vAlign w:val="center"/>
          </w:tcPr>
          <w:p w14:paraId="1617BDAE" w14:textId="6E41BEC3" w:rsidR="00BB3D46" w:rsidRPr="00BB3D46" w:rsidRDefault="00BB3D46" w:rsidP="00520D1E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BB3D46">
              <w:rPr>
                <w:rFonts w:ascii="Arial Narrow" w:hAnsi="Arial Narrow"/>
                <w:b/>
                <w:i/>
                <w:sz w:val="20"/>
                <w:szCs w:val="20"/>
              </w:rPr>
              <w:t>I have read the Hazard Register and I am aware of the hazards in this setting.</w:t>
            </w:r>
          </w:p>
        </w:tc>
      </w:tr>
      <w:tr w:rsidR="00BB3D46" w14:paraId="0A4E4B2D" w14:textId="77777777" w:rsidTr="00BB3D46">
        <w:trPr>
          <w:trHeight w:val="503"/>
        </w:trPr>
        <w:tc>
          <w:tcPr>
            <w:tcW w:w="2685" w:type="dxa"/>
            <w:shd w:val="clear" w:color="auto" w:fill="DAEEF3" w:themeFill="accent5" w:themeFillTint="33"/>
            <w:vAlign w:val="center"/>
          </w:tcPr>
          <w:p w14:paraId="0AD8E462" w14:textId="6E967962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3D46"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2685" w:type="dxa"/>
            <w:shd w:val="clear" w:color="auto" w:fill="DAEEF3" w:themeFill="accent5" w:themeFillTint="33"/>
            <w:vAlign w:val="center"/>
          </w:tcPr>
          <w:p w14:paraId="379349E0" w14:textId="1DBB8855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B3D46">
              <w:rPr>
                <w:rFonts w:ascii="Arial Narrow" w:hAnsi="Arial Narrow"/>
                <w:b/>
                <w:sz w:val="22"/>
                <w:szCs w:val="22"/>
              </w:rPr>
              <w:t>NAME</w:t>
            </w:r>
          </w:p>
        </w:tc>
        <w:tc>
          <w:tcPr>
            <w:tcW w:w="2685" w:type="dxa"/>
            <w:shd w:val="clear" w:color="auto" w:fill="DAEEF3" w:themeFill="accent5" w:themeFillTint="33"/>
            <w:vAlign w:val="center"/>
          </w:tcPr>
          <w:p w14:paraId="2885F9BB" w14:textId="3E69F5BA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B3D46">
              <w:rPr>
                <w:rFonts w:ascii="Arial Narrow" w:hAnsi="Arial Narrow"/>
                <w:b/>
                <w:sz w:val="22"/>
                <w:szCs w:val="22"/>
              </w:rPr>
              <w:t>SIGNATURE</w:t>
            </w:r>
          </w:p>
        </w:tc>
        <w:tc>
          <w:tcPr>
            <w:tcW w:w="2685" w:type="dxa"/>
            <w:shd w:val="clear" w:color="auto" w:fill="DAEEF3" w:themeFill="accent5" w:themeFillTint="33"/>
            <w:vAlign w:val="center"/>
          </w:tcPr>
          <w:p w14:paraId="36CA4F3B" w14:textId="0204BA0A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B3D46">
              <w:rPr>
                <w:rFonts w:ascii="Arial Narrow" w:hAnsi="Arial Narrow"/>
                <w:b/>
                <w:sz w:val="22"/>
                <w:szCs w:val="22"/>
              </w:rPr>
              <w:t>DESIGNATION / ROLE</w:t>
            </w:r>
          </w:p>
        </w:tc>
      </w:tr>
      <w:tr w:rsidR="00BB3D46" w14:paraId="476D31E1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57A770ED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DA4083E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8DD0BB1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3163E9F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64BEE823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5AD5CFBA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78EEECE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16C45AE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1B9ECD1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58A8DDC1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0983C3FE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F02AB29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46D0D19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69C63AE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716F71B6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0578ACE7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18DDC0C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A3F6415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CEF3FCD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792ED714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3B7E650A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AF70440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16B005C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0F9C607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15A0D94E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634A5482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598EDE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6EB4EE5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C3E85D3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1859EF62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151C2BEA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4CD7623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93A1D85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58B341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4EBDA5DC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76B33938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4A7178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93E450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4EACCBF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772A5D6D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6C8FB8ED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0B65D33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F22462B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0EAB4E3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093FD44A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01B862EC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9B7B434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788F8C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CBC9228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6EB7DBD6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167D9270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A6786AF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0A6EA07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E6CCB1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16C6097B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1E167DD5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FE60D3F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79724EC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C702EF4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3D46" w14:paraId="70A4D690" w14:textId="77777777" w:rsidTr="00BB3D46">
        <w:trPr>
          <w:trHeight w:val="503"/>
        </w:trPr>
        <w:tc>
          <w:tcPr>
            <w:tcW w:w="2685" w:type="dxa"/>
            <w:shd w:val="clear" w:color="auto" w:fill="auto"/>
            <w:vAlign w:val="center"/>
          </w:tcPr>
          <w:p w14:paraId="6E9A1E99" w14:textId="77777777" w:rsidR="00BB3D46" w:rsidRPr="00BB3D46" w:rsidRDefault="00BB3D46" w:rsidP="00A45E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994B4D7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8EA6D41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46E2596" w14:textId="77777777" w:rsidR="00BB3D46" w:rsidRPr="00BB3D46" w:rsidRDefault="00BB3D46" w:rsidP="00520D1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785E932" w14:textId="77777777" w:rsidR="00F56999" w:rsidRPr="00A2247D" w:rsidRDefault="00F56999" w:rsidP="00A2247D"/>
    <w:p w14:paraId="17AA7E9E" w14:textId="77777777" w:rsidR="00422F75" w:rsidRPr="00F56999" w:rsidRDefault="00422F75" w:rsidP="00422F75">
      <w:pPr>
        <w:spacing w:before="60"/>
        <w:rPr>
          <w:rFonts w:ascii="Arial Narrow" w:hAnsi="Arial Narrow"/>
          <w:sz w:val="20"/>
          <w:szCs w:val="20"/>
        </w:rPr>
      </w:pPr>
    </w:p>
    <w:sectPr w:rsidR="00422F75" w:rsidRPr="00F5699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E4F8D" w14:textId="77777777" w:rsidR="007E6C61" w:rsidRDefault="007E6C61">
      <w:r>
        <w:separator/>
      </w:r>
    </w:p>
  </w:endnote>
  <w:endnote w:type="continuationSeparator" w:id="0">
    <w:p w14:paraId="6FC1DA57" w14:textId="77777777" w:rsidR="007E6C61" w:rsidRDefault="007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37FB32FE" w:rsidR="00422F75" w:rsidRPr="00520D1E" w:rsidRDefault="00520D1E" w:rsidP="00964D29">
    <w:pPr>
      <w:pStyle w:val="Footer"/>
      <w:jc w:val="right"/>
      <w:rPr>
        <w:color w:val="7F7F7F" w:themeColor="text1" w:themeTint="80"/>
      </w:rPr>
    </w:pP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0D1E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BB3D46" w:rsidRPr="00BB3D46">
      <w:rPr>
        <w:rFonts w:ascii="Arial Narrow" w:hAnsi="Arial Narrow"/>
        <w:b/>
        <w:bCs/>
        <w:iCs/>
        <w:color w:val="7F7F7F" w:themeColor="text1" w:themeTint="80"/>
        <w:sz w:val="22"/>
        <w:szCs w:val="22"/>
        <w:lang w:val="en-US"/>
      </w:rPr>
      <w:t>EARLY LEARNING CENTRE HAZARD REGISTER</w:t>
    </w:r>
    <w:r w:rsidR="00BB3D46" w:rsidRPr="00BB3D46">
      <w:rPr>
        <w:rFonts w:ascii="Arial Narrow" w:hAnsi="Arial Narrow"/>
        <w:b/>
        <w:color w:val="7F7F7F" w:themeColor="text1" w:themeTint="80"/>
        <w:sz w:val="22"/>
        <w:szCs w:val="22"/>
      </w:rPr>
      <w:t xml:space="preserve"> </w:t>
    </w:r>
    <w:r w:rsidR="00A423D8">
      <w:rPr>
        <w:rFonts w:ascii="Arial Narrow" w:hAnsi="Arial Narrow"/>
        <w:b/>
        <w:color w:val="7F7F7F" w:themeColor="text1" w:themeTint="80"/>
        <w:sz w:val="22"/>
        <w:szCs w:val="22"/>
      </w:rPr>
      <w:t xml:space="preserve">– </w:t>
    </w:r>
    <w:r w:rsidR="00A423D8">
      <w:rPr>
        <w:rFonts w:ascii="Arial Narrow" w:hAnsi="Arial Narrow"/>
        <w:b/>
        <w:color w:val="7F7F7F" w:themeColor="text1" w:themeTint="80"/>
        <w:sz w:val="22"/>
        <w:szCs w:val="22"/>
      </w:rPr>
      <w:t>FT.</w:t>
    </w:r>
    <w:r w:rsidR="00116EBF">
      <w:rPr>
        <w:rFonts w:ascii="Arial Narrow" w:hAnsi="Arial Narrow"/>
        <w:b/>
        <w:color w:val="7F7F7F" w:themeColor="text1" w:themeTint="80"/>
        <w:sz w:val="22"/>
        <w:szCs w:val="22"/>
      </w:rPr>
      <w:t>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5CC09" w14:textId="77777777" w:rsidR="007E6C61" w:rsidRDefault="007E6C61">
      <w:r>
        <w:separator/>
      </w:r>
    </w:p>
  </w:footnote>
  <w:footnote w:type="continuationSeparator" w:id="0">
    <w:p w14:paraId="0D0AEEB7" w14:textId="77777777" w:rsidR="007E6C61" w:rsidRDefault="007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7E3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4A02A7E"/>
    <w:multiLevelType w:val="hybridMultilevel"/>
    <w:tmpl w:val="A93613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0C1EE0"/>
    <w:rsid w:val="00116EBF"/>
    <w:rsid w:val="001C00B9"/>
    <w:rsid w:val="002D4A63"/>
    <w:rsid w:val="002E28B7"/>
    <w:rsid w:val="002E4D1D"/>
    <w:rsid w:val="00363AAE"/>
    <w:rsid w:val="00374ABF"/>
    <w:rsid w:val="003B12F9"/>
    <w:rsid w:val="00422F75"/>
    <w:rsid w:val="00467F7B"/>
    <w:rsid w:val="004B75E3"/>
    <w:rsid w:val="00520D1E"/>
    <w:rsid w:val="00526312"/>
    <w:rsid w:val="00527ED1"/>
    <w:rsid w:val="00533BE2"/>
    <w:rsid w:val="00596A03"/>
    <w:rsid w:val="005E7604"/>
    <w:rsid w:val="00674A7D"/>
    <w:rsid w:val="006828FF"/>
    <w:rsid w:val="00697E88"/>
    <w:rsid w:val="006A0D10"/>
    <w:rsid w:val="006B2E1D"/>
    <w:rsid w:val="006B61D9"/>
    <w:rsid w:val="00734B23"/>
    <w:rsid w:val="007E6C61"/>
    <w:rsid w:val="00803445"/>
    <w:rsid w:val="00956225"/>
    <w:rsid w:val="00964D29"/>
    <w:rsid w:val="0097301B"/>
    <w:rsid w:val="009A34F1"/>
    <w:rsid w:val="009C3BB1"/>
    <w:rsid w:val="00A2247D"/>
    <w:rsid w:val="00A24EBF"/>
    <w:rsid w:val="00A423D8"/>
    <w:rsid w:val="00A45E75"/>
    <w:rsid w:val="00AA45EC"/>
    <w:rsid w:val="00B2487B"/>
    <w:rsid w:val="00B93F60"/>
    <w:rsid w:val="00BB3D46"/>
    <w:rsid w:val="00BD7E45"/>
    <w:rsid w:val="00BF73A7"/>
    <w:rsid w:val="00C6212C"/>
    <w:rsid w:val="00C82E44"/>
    <w:rsid w:val="00CD63B4"/>
    <w:rsid w:val="00E27D25"/>
    <w:rsid w:val="00E94B5D"/>
    <w:rsid w:val="00F05060"/>
    <w:rsid w:val="00F060C1"/>
    <w:rsid w:val="00F53295"/>
    <w:rsid w:val="00F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638</Characters>
  <Application>Microsoft Macintosh Word</Application>
  <DocSecurity>0</DocSecurity>
  <Lines>11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2016-01-21T01:41:00Z</dcterms:created>
  <dcterms:modified xsi:type="dcterms:W3CDTF">2016-03-14T22:52:00Z</dcterms:modified>
</cp:coreProperties>
</file>