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3B7BB" w14:textId="1B134A64" w:rsidR="005735F7" w:rsidRPr="00085678" w:rsidRDefault="004629ED" w:rsidP="005735F7">
      <w:pPr>
        <w:pStyle w:val="NormalWeb"/>
        <w:spacing w:before="0" w:beforeAutospacing="0" w:after="0" w:line="276" w:lineRule="auto"/>
        <w:ind w:left="1440" w:hanging="1440"/>
        <w:rPr>
          <w:rFonts w:ascii="Arial Narrow" w:hAnsi="Arial Narrow"/>
          <w:b/>
          <w:color w:val="002142"/>
          <w:sz w:val="40"/>
          <w:lang w:val="en-AU"/>
        </w:rPr>
      </w:pPr>
      <w:bookmarkStart w:id="0" w:name="_GoBack"/>
      <w:bookmarkEnd w:id="0"/>
      <w:r w:rsidRPr="00085678">
        <w:rPr>
          <w:rFonts w:ascii="Arial Narrow" w:hAnsi="Arial Narrow"/>
          <w:b/>
          <w:color w:val="002142"/>
          <w:sz w:val="40"/>
          <w:lang w:val="en-AU"/>
        </w:rPr>
        <w:t>PROVISION OF INFORMATION</w:t>
      </w:r>
      <w:r w:rsidR="00744D38" w:rsidRPr="00085678">
        <w:rPr>
          <w:rFonts w:ascii="Arial Narrow" w:hAnsi="Arial Narrow"/>
          <w:b/>
          <w:color w:val="002142"/>
          <w:sz w:val="40"/>
          <w:lang w:val="en-AU"/>
        </w:rPr>
        <w:t xml:space="preserve"> FOR PARENTS </w:t>
      </w:r>
      <w:r w:rsidR="005735F7" w:rsidRPr="00085678">
        <w:rPr>
          <w:rFonts w:ascii="Arial Narrow" w:hAnsi="Arial Narrow"/>
          <w:b/>
          <w:color w:val="002142"/>
          <w:sz w:val="40"/>
          <w:lang w:val="en-AU"/>
        </w:rPr>
        <w:t>POLICY</w:t>
      </w:r>
    </w:p>
    <w:p w14:paraId="3D60D243" w14:textId="77777777" w:rsidR="005735F7" w:rsidRPr="00085678" w:rsidRDefault="005735F7" w:rsidP="005735F7">
      <w:pPr>
        <w:pStyle w:val="NormalWeb"/>
        <w:spacing w:before="0" w:beforeAutospacing="0" w:after="0" w:line="276" w:lineRule="auto"/>
        <w:ind w:left="1440" w:hanging="1440"/>
        <w:rPr>
          <w:rFonts w:ascii="Arial Narrow" w:hAnsi="Arial Narrow"/>
          <w:b/>
          <w:color w:val="002142"/>
          <w:sz w:val="40"/>
          <w:lang w:val="en-AU"/>
        </w:rPr>
      </w:pPr>
    </w:p>
    <w:p w14:paraId="53EEAC0F" w14:textId="2A5BFD49" w:rsidR="005735F7" w:rsidRPr="00085678" w:rsidRDefault="005735F7" w:rsidP="005735F7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085678">
        <w:rPr>
          <w:rFonts w:ascii="Arial Narrow" w:eastAsia="Times New Roman" w:hAnsi="Arial Narrow"/>
          <w:b/>
          <w:color w:val="155580"/>
          <w:sz w:val="22"/>
        </w:rPr>
        <w:t>Rationale</w:t>
      </w:r>
      <w:r w:rsidRPr="00085678">
        <w:rPr>
          <w:rFonts w:ascii="Arial Narrow" w:eastAsia="Times New Roman" w:hAnsi="Arial Narrow"/>
          <w:b/>
          <w:sz w:val="22"/>
        </w:rPr>
        <w:t xml:space="preserve">: </w:t>
      </w:r>
      <w:r w:rsidRPr="00085678">
        <w:rPr>
          <w:rFonts w:ascii="Arial Narrow" w:eastAsia="Times New Roman" w:hAnsi="Arial Narrow"/>
          <w:b/>
          <w:sz w:val="22"/>
        </w:rPr>
        <w:tab/>
      </w:r>
      <w:r w:rsidRPr="00085678">
        <w:rPr>
          <w:rFonts w:ascii="Arial Narrow" w:eastAsia="Times New Roman" w:hAnsi="Arial Narrow"/>
          <w:sz w:val="22"/>
        </w:rPr>
        <w:t>To ensure that the Centre effectively communicates and consults with parents and wh</w:t>
      </w:r>
      <w:r w:rsidR="00D80972" w:rsidRPr="00085678">
        <w:rPr>
          <w:rFonts w:ascii="Arial Narrow" w:eastAsia="Times New Roman" w:hAnsi="Arial Narrow"/>
          <w:sz w:val="22"/>
        </w:rPr>
        <w:t>ā</w:t>
      </w:r>
      <w:r w:rsidRPr="00085678">
        <w:rPr>
          <w:rFonts w:ascii="Arial Narrow" w:eastAsia="Times New Roman" w:hAnsi="Arial Narrow"/>
          <w:sz w:val="22"/>
        </w:rPr>
        <w:t>nau acknowledging and respecting their values, needs and aspirations.</w:t>
      </w:r>
      <w:r w:rsidRPr="00085678">
        <w:rPr>
          <w:rFonts w:ascii="Arial Narrow" w:eastAsia="Times New Roman" w:hAnsi="Arial Narrow"/>
          <w:sz w:val="22"/>
        </w:rPr>
        <w:br/>
      </w:r>
    </w:p>
    <w:p w14:paraId="064B9092" w14:textId="69F71F81" w:rsidR="005735F7" w:rsidRPr="00085678" w:rsidRDefault="005735F7" w:rsidP="005735F7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</w:rPr>
      </w:pPr>
      <w:r w:rsidRPr="00085678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085678">
        <w:rPr>
          <w:rFonts w:ascii="Arial Narrow" w:eastAsia="Times New Roman" w:hAnsi="Arial Narrow"/>
          <w:sz w:val="22"/>
        </w:rPr>
        <w:tab/>
        <w:t>To ensure parents and wh</w:t>
      </w:r>
      <w:r w:rsidR="00D80972" w:rsidRPr="00085678">
        <w:rPr>
          <w:rFonts w:ascii="Arial Narrow" w:eastAsia="Times New Roman" w:hAnsi="Arial Narrow"/>
          <w:sz w:val="22"/>
        </w:rPr>
        <w:t>ā</w:t>
      </w:r>
      <w:r w:rsidRPr="00085678">
        <w:rPr>
          <w:rFonts w:ascii="Arial Narrow" w:eastAsia="Times New Roman" w:hAnsi="Arial Narrow"/>
          <w:sz w:val="22"/>
        </w:rPr>
        <w:t xml:space="preserve">nau are encouraged to participate in decision making regarding their child. </w:t>
      </w:r>
    </w:p>
    <w:p w14:paraId="055CA175" w14:textId="77777777" w:rsidR="00D80972" w:rsidRPr="00085678" w:rsidRDefault="00D80972" w:rsidP="00D80972">
      <w:pPr>
        <w:spacing w:line="276" w:lineRule="auto"/>
        <w:ind w:left="57"/>
        <w:rPr>
          <w:rFonts w:ascii="Arial Narrow" w:hAnsi="Arial Narrow"/>
          <w:b/>
          <w:i/>
          <w:sz w:val="22"/>
          <w:szCs w:val="22"/>
          <w:lang w:val="en-AU"/>
        </w:rPr>
      </w:pPr>
    </w:p>
    <w:p w14:paraId="1BF5F1B4" w14:textId="77777777" w:rsidR="005735F7" w:rsidRPr="00085678" w:rsidRDefault="005735F7" w:rsidP="005735F7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7"/>
        </w:rPr>
      </w:pPr>
    </w:p>
    <w:p w14:paraId="401A0733" w14:textId="4AE7B060" w:rsidR="0024304C" w:rsidRPr="00085678" w:rsidRDefault="0024304C" w:rsidP="00B5799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2142"/>
          <w:sz w:val="28"/>
        </w:rPr>
      </w:pPr>
      <w:r w:rsidRPr="00085678">
        <w:rPr>
          <w:rFonts w:ascii="Arial Narrow" w:eastAsia="Times New Roman" w:hAnsi="Arial Narrow"/>
          <w:b/>
          <w:color w:val="002142"/>
          <w:sz w:val="28"/>
        </w:rPr>
        <w:t>PROCEDURES</w:t>
      </w:r>
      <w:r w:rsidR="008B2C62" w:rsidRPr="00085678">
        <w:rPr>
          <w:rFonts w:ascii="Arial Narrow" w:eastAsia="Times New Roman" w:hAnsi="Arial Narrow"/>
          <w:b/>
          <w:color w:val="002142"/>
          <w:sz w:val="28"/>
        </w:rPr>
        <w:br/>
      </w:r>
    </w:p>
    <w:p w14:paraId="667046D0" w14:textId="206B3184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85678">
        <w:rPr>
          <w:rFonts w:ascii="Arial Narrow" w:hAnsi="Arial Narrow"/>
          <w:sz w:val="22"/>
          <w:szCs w:val="22"/>
          <w:lang w:val="en-US"/>
        </w:rPr>
        <w:t xml:space="preserve">An Enrolment Pack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will be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provided for each chi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ld as they begin at the Centre.  This will include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a Parent Informatio</w:t>
      </w:r>
      <w:r w:rsidR="00D80972" w:rsidRPr="00085678">
        <w:rPr>
          <w:rFonts w:ascii="Arial Narrow" w:hAnsi="Arial Narrow"/>
          <w:sz w:val="22"/>
          <w:szCs w:val="22"/>
          <w:lang w:val="en-US"/>
        </w:rPr>
        <w:t xml:space="preserve">n Booklet outlining </w:t>
      </w:r>
      <w:r w:rsidR="00386713">
        <w:rPr>
          <w:rFonts w:ascii="Arial Narrow" w:hAnsi="Arial Narrow"/>
          <w:sz w:val="22"/>
          <w:szCs w:val="22"/>
          <w:lang w:val="en-US"/>
        </w:rPr>
        <w:t>key</w:t>
      </w:r>
      <w:r w:rsidR="00D80972" w:rsidRPr="00085678">
        <w:rPr>
          <w:rFonts w:ascii="Arial Narrow" w:hAnsi="Arial Narrow"/>
          <w:sz w:val="22"/>
          <w:szCs w:val="22"/>
          <w:lang w:val="en-US"/>
        </w:rPr>
        <w:t xml:space="preserve"> Centre p</w:t>
      </w:r>
      <w:r w:rsidRPr="00085678">
        <w:rPr>
          <w:rFonts w:ascii="Arial Narrow" w:hAnsi="Arial Narrow"/>
          <w:sz w:val="22"/>
          <w:szCs w:val="22"/>
          <w:lang w:val="en-US"/>
        </w:rPr>
        <w:t>rocedures and practices.</w:t>
      </w:r>
    </w:p>
    <w:p w14:paraId="7C59915F" w14:textId="348B87CC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85678">
        <w:rPr>
          <w:rFonts w:ascii="Arial Narrow" w:hAnsi="Arial Narrow"/>
          <w:sz w:val="22"/>
          <w:szCs w:val="22"/>
          <w:lang w:val="en-US"/>
        </w:rPr>
        <w:t xml:space="preserve">The Information Booklet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will outline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how parents can be involved in the Centre. </w:t>
      </w:r>
    </w:p>
    <w:p w14:paraId="132AD45D" w14:textId="2A6E6C6F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85678">
        <w:rPr>
          <w:rFonts w:ascii="Arial Narrow" w:hAnsi="Arial Narrow"/>
          <w:sz w:val="22"/>
          <w:szCs w:val="22"/>
          <w:lang w:val="en-US"/>
        </w:rPr>
        <w:t xml:space="preserve">The Centre Fees schedule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 xml:space="preserve">will be 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displayed </w:t>
      </w:r>
      <w:r w:rsidR="0016793F" w:rsidRPr="0016793F">
        <w:rPr>
          <w:rFonts w:ascii="Arial Narrow" w:hAnsi="Arial Narrow"/>
          <w:color w:val="FF0000"/>
          <w:sz w:val="22"/>
          <w:szCs w:val="22"/>
          <w:lang w:val="en-US"/>
        </w:rPr>
        <w:t>(</w:t>
      </w:r>
      <w:r w:rsidR="00386713" w:rsidRPr="0016793F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indicate the area in your Centre </w:t>
      </w:r>
      <w:r w:rsidR="0016793F" w:rsidRPr="0016793F">
        <w:rPr>
          <w:rFonts w:ascii="Arial Narrow" w:hAnsi="Arial Narrow"/>
          <w:i/>
          <w:color w:val="FF0000"/>
          <w:sz w:val="22"/>
          <w:szCs w:val="22"/>
          <w:lang w:val="en-US"/>
        </w:rPr>
        <w:t>here)</w:t>
      </w:r>
    </w:p>
    <w:p w14:paraId="6D21A828" w14:textId="32B3A8E5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85678">
        <w:rPr>
          <w:rFonts w:ascii="Arial Narrow" w:hAnsi="Arial Narrow"/>
          <w:sz w:val="22"/>
          <w:szCs w:val="22"/>
          <w:lang w:val="en-US"/>
        </w:rPr>
        <w:t xml:space="preserve">Details of the amount of funding the Centre receives from the Ministry of Education and how this is spent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 xml:space="preserve">will be displayed </w:t>
      </w:r>
      <w:r w:rsidR="0016793F" w:rsidRPr="0016793F">
        <w:rPr>
          <w:rFonts w:ascii="Arial Narrow" w:hAnsi="Arial Narrow"/>
          <w:color w:val="FF0000"/>
          <w:sz w:val="22"/>
          <w:szCs w:val="22"/>
          <w:lang w:val="en-US"/>
        </w:rPr>
        <w:t>(</w:t>
      </w:r>
      <w:r w:rsidR="0016793F" w:rsidRPr="0016793F">
        <w:rPr>
          <w:rFonts w:ascii="Arial Narrow" w:hAnsi="Arial Narrow"/>
          <w:i/>
          <w:color w:val="FF0000"/>
          <w:sz w:val="22"/>
          <w:szCs w:val="22"/>
          <w:lang w:val="en-US"/>
        </w:rPr>
        <w:t>indicate the area in your Centre here)</w:t>
      </w:r>
      <w:r w:rsidR="0016793F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 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and placed in the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n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ewsletter when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the a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nnual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a</w:t>
      </w:r>
      <w:r w:rsidRPr="00085678">
        <w:rPr>
          <w:rFonts w:ascii="Arial Narrow" w:hAnsi="Arial Narrow"/>
          <w:sz w:val="22"/>
          <w:szCs w:val="22"/>
          <w:lang w:val="en-US"/>
        </w:rPr>
        <w:t>ccounts are audited.</w:t>
      </w:r>
    </w:p>
    <w:p w14:paraId="3F3D0576" w14:textId="6FF5CA0E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85678">
        <w:rPr>
          <w:rFonts w:ascii="Arial Narrow" w:hAnsi="Arial Narrow"/>
          <w:sz w:val="22"/>
          <w:szCs w:val="22"/>
          <w:lang w:val="en-US"/>
        </w:rPr>
        <w:t xml:space="preserve">Regular (fortnightly) newsletters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 xml:space="preserve">will 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keep parents informed of the Centre programme. </w:t>
      </w:r>
    </w:p>
    <w:p w14:paraId="23074E52" w14:textId="0C4C22CC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85678">
        <w:rPr>
          <w:rFonts w:ascii="Arial Narrow" w:hAnsi="Arial Narrow"/>
          <w:sz w:val="22"/>
          <w:szCs w:val="22"/>
          <w:lang w:val="en-US"/>
        </w:rPr>
        <w:t xml:space="preserve">Each child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will be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provided with a Profile Book that documents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the teachers’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assessment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s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of the child’s progress in learning at the Centre. These books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will be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stored in the playroom the child attends. Parents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will be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informed of the location of books by teachers during induction and in the Parent Information Booklet.</w:t>
      </w:r>
    </w:p>
    <w:p w14:paraId="6A545A15" w14:textId="7A97EFF2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AU"/>
        </w:rPr>
      </w:pPr>
      <w:r w:rsidRPr="00085678">
        <w:rPr>
          <w:rFonts w:ascii="Arial Narrow" w:hAnsi="Arial Narrow"/>
          <w:sz w:val="22"/>
          <w:szCs w:val="22"/>
          <w:lang w:val="en-AU"/>
        </w:rPr>
        <w:t xml:space="preserve">All Centre policies </w:t>
      </w:r>
      <w:r w:rsidR="00D80972" w:rsidRPr="00085678">
        <w:rPr>
          <w:rFonts w:ascii="Arial Narrow" w:hAnsi="Arial Narrow"/>
          <w:sz w:val="22"/>
          <w:szCs w:val="22"/>
          <w:lang w:val="en-AU"/>
        </w:rPr>
        <w:t>will be</w:t>
      </w:r>
      <w:r w:rsidRPr="00085678">
        <w:rPr>
          <w:rFonts w:ascii="Arial Narrow" w:hAnsi="Arial Narrow"/>
          <w:sz w:val="22"/>
          <w:szCs w:val="22"/>
          <w:lang w:val="en-AU"/>
        </w:rPr>
        <w:t xml:space="preserve"> reviewed on a three year cycle. When a policy is due for review it </w:t>
      </w:r>
      <w:r w:rsidR="00D80972" w:rsidRPr="00085678">
        <w:rPr>
          <w:rFonts w:ascii="Arial Narrow" w:hAnsi="Arial Narrow"/>
          <w:sz w:val="22"/>
          <w:szCs w:val="22"/>
          <w:lang w:val="en-AU"/>
        </w:rPr>
        <w:t>will be</w:t>
      </w:r>
      <w:r w:rsidRPr="00085678">
        <w:rPr>
          <w:rFonts w:ascii="Arial Narrow" w:hAnsi="Arial Narrow"/>
          <w:sz w:val="22"/>
          <w:szCs w:val="22"/>
          <w:lang w:val="en-AU"/>
        </w:rPr>
        <w:t xml:space="preserve"> provided to all staff </w:t>
      </w:r>
      <w:r w:rsidR="00D80972" w:rsidRPr="00085678">
        <w:rPr>
          <w:rFonts w:ascii="Arial Narrow" w:hAnsi="Arial Narrow"/>
          <w:sz w:val="22"/>
          <w:szCs w:val="22"/>
          <w:lang w:val="en-AU"/>
        </w:rPr>
        <w:t xml:space="preserve">for comment.  A </w:t>
      </w:r>
      <w:r w:rsidRPr="00085678">
        <w:rPr>
          <w:rFonts w:ascii="Arial Narrow" w:hAnsi="Arial Narrow"/>
          <w:sz w:val="22"/>
          <w:szCs w:val="22"/>
          <w:lang w:val="en-AU"/>
        </w:rPr>
        <w:t xml:space="preserve">copy </w:t>
      </w:r>
      <w:r w:rsidR="00D80972" w:rsidRPr="00085678">
        <w:rPr>
          <w:rFonts w:ascii="Arial Narrow" w:hAnsi="Arial Narrow"/>
          <w:sz w:val="22"/>
          <w:szCs w:val="22"/>
          <w:lang w:val="en-AU"/>
        </w:rPr>
        <w:t xml:space="preserve">will be </w:t>
      </w:r>
      <w:r w:rsidRPr="00085678">
        <w:rPr>
          <w:rFonts w:ascii="Arial Narrow" w:hAnsi="Arial Narrow"/>
          <w:sz w:val="22"/>
          <w:szCs w:val="22"/>
          <w:lang w:val="en-AU"/>
        </w:rPr>
        <w:t xml:space="preserve">placed </w:t>
      </w:r>
      <w:r w:rsidR="0016793F" w:rsidRPr="0016793F">
        <w:rPr>
          <w:rFonts w:ascii="Arial Narrow" w:hAnsi="Arial Narrow"/>
          <w:i/>
          <w:color w:val="FF0000"/>
          <w:sz w:val="22"/>
          <w:szCs w:val="22"/>
          <w:lang w:val="en-US"/>
        </w:rPr>
        <w:t>(indicate the area in your Centre here)</w:t>
      </w:r>
      <w:r w:rsidR="0016793F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 </w:t>
      </w:r>
      <w:r w:rsidRPr="00085678">
        <w:rPr>
          <w:rFonts w:ascii="Arial Narrow" w:hAnsi="Arial Narrow"/>
          <w:sz w:val="22"/>
          <w:szCs w:val="22"/>
          <w:lang w:val="en-AU"/>
        </w:rPr>
        <w:t>and/or emailed to parents to view and comment on.</w:t>
      </w:r>
      <w:r w:rsidR="00386713">
        <w:rPr>
          <w:rFonts w:ascii="Arial Narrow" w:hAnsi="Arial Narrow"/>
          <w:sz w:val="22"/>
          <w:szCs w:val="22"/>
          <w:lang w:val="en-AU"/>
        </w:rPr>
        <w:t xml:space="preserve"> </w:t>
      </w:r>
      <w:r w:rsidR="00386713" w:rsidRPr="00386713">
        <w:rPr>
          <w:rFonts w:ascii="Arial Narrow" w:hAnsi="Arial Narrow"/>
          <w:i/>
          <w:color w:val="FF0000"/>
          <w:sz w:val="22"/>
          <w:szCs w:val="22"/>
          <w:lang w:val="en-AU"/>
        </w:rPr>
        <w:t>Note any other strategies your Centre may use</w:t>
      </w:r>
      <w:r w:rsidR="0016793F">
        <w:rPr>
          <w:rFonts w:ascii="Arial Narrow" w:hAnsi="Arial Narrow"/>
          <w:i/>
          <w:color w:val="FF0000"/>
          <w:sz w:val="22"/>
          <w:szCs w:val="22"/>
          <w:lang w:val="en-AU"/>
        </w:rPr>
        <w:t>.</w:t>
      </w:r>
    </w:p>
    <w:p w14:paraId="2CBB3B7A" w14:textId="77777777" w:rsidR="005735F7" w:rsidRPr="00085678" w:rsidRDefault="005735F7" w:rsidP="00D86518">
      <w:pPr>
        <w:pStyle w:val="NormalWeb"/>
        <w:numPr>
          <w:ilvl w:val="0"/>
          <w:numId w:val="4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085678">
        <w:rPr>
          <w:rFonts w:ascii="Arial Narrow" w:eastAsia="Times New Roman" w:hAnsi="Arial Narrow"/>
          <w:color w:val="000000"/>
          <w:sz w:val="22"/>
          <w:szCs w:val="22"/>
        </w:rPr>
        <w:t xml:space="preserve">Children's individual records will be deemed to belong to the parent/guardian and will be available to them at all times. </w:t>
      </w:r>
    </w:p>
    <w:p w14:paraId="25E59043" w14:textId="77777777" w:rsidR="005735F7" w:rsidRPr="00085678" w:rsidRDefault="005735F7" w:rsidP="00D86518">
      <w:pPr>
        <w:pStyle w:val="NormalWeb"/>
        <w:numPr>
          <w:ilvl w:val="0"/>
          <w:numId w:val="4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085678">
        <w:rPr>
          <w:rFonts w:ascii="Arial Narrow" w:eastAsia="Times New Roman" w:hAnsi="Arial Narrow"/>
          <w:color w:val="000000"/>
          <w:sz w:val="22"/>
          <w:szCs w:val="22"/>
        </w:rPr>
        <w:t xml:space="preserve">Teachers will be available to informally meet parents on a daily basis to exchange information. </w:t>
      </w:r>
    </w:p>
    <w:p w14:paraId="72DC251E" w14:textId="77777777" w:rsidR="005735F7" w:rsidRPr="00085678" w:rsidRDefault="005735F7" w:rsidP="00D86518">
      <w:pPr>
        <w:pStyle w:val="NormalWeb"/>
        <w:numPr>
          <w:ilvl w:val="0"/>
          <w:numId w:val="4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085678">
        <w:rPr>
          <w:rFonts w:ascii="Arial Narrow" w:eastAsia="Times New Roman" w:hAnsi="Arial Narrow"/>
          <w:color w:val="000000"/>
          <w:sz w:val="22"/>
          <w:szCs w:val="22"/>
        </w:rPr>
        <w:t>Teachers will be available at mutually suitable times to formally discuss with parents their child’s ongoing learning and development.</w:t>
      </w:r>
    </w:p>
    <w:p w14:paraId="0288D462" w14:textId="34D05F90" w:rsidR="005735F7" w:rsidRPr="00085678" w:rsidRDefault="005735F7" w:rsidP="00D86518">
      <w:pPr>
        <w:pStyle w:val="NormalWeb"/>
        <w:numPr>
          <w:ilvl w:val="0"/>
          <w:numId w:val="4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085678">
        <w:rPr>
          <w:rFonts w:ascii="Arial Narrow" w:eastAsia="Times New Roman" w:hAnsi="Arial Narrow"/>
          <w:color w:val="000000"/>
          <w:sz w:val="22"/>
          <w:szCs w:val="22"/>
        </w:rPr>
        <w:t>At enrolment, parents will be invited to become involved with the Centre</w:t>
      </w:r>
      <w:r w:rsidR="00D80972" w:rsidRPr="00085678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Pr="00085678">
        <w:rPr>
          <w:rFonts w:ascii="Arial Narrow" w:eastAsia="Times New Roman" w:hAnsi="Arial Narrow"/>
          <w:color w:val="000000"/>
          <w:sz w:val="22"/>
          <w:szCs w:val="22"/>
        </w:rPr>
        <w:t xml:space="preserve"> in recognition of the key role of forming strong partnerships with parents including:</w:t>
      </w:r>
    </w:p>
    <w:p w14:paraId="5648570B" w14:textId="77777777" w:rsidR="005735F7" w:rsidRPr="00085678" w:rsidRDefault="005735F7" w:rsidP="005735F7">
      <w:pPr>
        <w:pStyle w:val="NormalWeb"/>
        <w:numPr>
          <w:ilvl w:val="0"/>
          <w:numId w:val="43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085678">
        <w:rPr>
          <w:rFonts w:ascii="Arial Narrow" w:eastAsia="Times New Roman" w:hAnsi="Arial Narrow"/>
          <w:color w:val="000000"/>
          <w:sz w:val="22"/>
          <w:szCs w:val="22"/>
        </w:rPr>
        <w:t>Contributing to policy and philosophy review.</w:t>
      </w:r>
    </w:p>
    <w:p w14:paraId="25D6D1FB" w14:textId="58431617" w:rsidR="005735F7" w:rsidRPr="00085678" w:rsidRDefault="005735F7" w:rsidP="005735F7">
      <w:pPr>
        <w:pStyle w:val="NormalWeb"/>
        <w:numPr>
          <w:ilvl w:val="0"/>
          <w:numId w:val="43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085678">
        <w:rPr>
          <w:rFonts w:ascii="Arial Narrow" w:eastAsia="Times New Roman" w:hAnsi="Arial Narrow"/>
          <w:color w:val="000000"/>
          <w:sz w:val="22"/>
          <w:szCs w:val="22"/>
        </w:rPr>
        <w:t>Contributing to the self-review process – especially topics of high relevance to parents (e.g. assessment procedur</w:t>
      </w:r>
      <w:r w:rsidR="00825D2C" w:rsidRPr="00085678">
        <w:rPr>
          <w:rFonts w:ascii="Arial Narrow" w:eastAsia="Times New Roman" w:hAnsi="Arial Narrow"/>
          <w:color w:val="000000"/>
          <w:sz w:val="22"/>
          <w:szCs w:val="22"/>
        </w:rPr>
        <w:t>es, routines, communication etc).</w:t>
      </w:r>
    </w:p>
    <w:p w14:paraId="3D424BE5" w14:textId="2EFF18E2" w:rsidR="005735F7" w:rsidRPr="00EF3EA2" w:rsidRDefault="005735F7" w:rsidP="005735F7">
      <w:pPr>
        <w:pStyle w:val="NormalWeb"/>
        <w:numPr>
          <w:ilvl w:val="0"/>
          <w:numId w:val="43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>Consultation on aspects of the service wh</w:t>
      </w:r>
      <w:r w:rsidR="00825D2C" w:rsidRPr="00EF3EA2">
        <w:rPr>
          <w:rFonts w:ascii="Arial Narrow" w:eastAsia="Times New Roman" w:hAnsi="Arial Narrow"/>
          <w:color w:val="000000"/>
          <w:sz w:val="22"/>
          <w:szCs w:val="22"/>
        </w:rPr>
        <w:t>ich concern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their child</w:t>
      </w:r>
      <w:r w:rsidR="00EC4153" w:rsidRPr="00EF3EA2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e.g. opening hours, fees charged</w:t>
      </w:r>
      <w:r w:rsidR="00EC4153" w:rsidRPr="00EF3EA2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etc.</w:t>
      </w:r>
    </w:p>
    <w:p w14:paraId="151FCAC5" w14:textId="2734C0AE" w:rsidR="000E5413" w:rsidRPr="00EF3EA2" w:rsidRDefault="00145DF8" w:rsidP="00EF3EA2">
      <w:pPr>
        <w:pStyle w:val="NormalWeb"/>
        <w:numPr>
          <w:ilvl w:val="0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>Consultation for policy review will include</w:t>
      </w:r>
      <w:r w:rsidR="00EF3EA2" w:rsidRPr="00EF3EA2">
        <w:rPr>
          <w:rFonts w:ascii="Arial Narrow" w:eastAsia="Times New Roman" w:hAnsi="Arial Narrow"/>
          <w:color w:val="000000"/>
          <w:sz w:val="22"/>
          <w:szCs w:val="22"/>
        </w:rPr>
        <w:t>: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</w:p>
    <w:p w14:paraId="27CABF6C" w14:textId="2F71FCBB" w:rsidR="00145DF8" w:rsidRPr="00EF3EA2" w:rsidRDefault="00145DF8" w:rsidP="00EF3EA2">
      <w:pPr>
        <w:pStyle w:val="NormalWeb"/>
        <w:numPr>
          <w:ilvl w:val="1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>Providing a copy of the existing policy</w:t>
      </w:r>
      <w:r w:rsidR="00625F5D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</w:p>
    <w:p w14:paraId="26F829BE" w14:textId="42F94BDA" w:rsidR="00145DF8" w:rsidRPr="00EF3EA2" w:rsidRDefault="00145DF8" w:rsidP="00EF3EA2">
      <w:pPr>
        <w:pStyle w:val="NormalWeb"/>
        <w:numPr>
          <w:ilvl w:val="1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>Making suggestions for change</w:t>
      </w:r>
      <w:r w:rsidR="00625F5D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7E608EA6" w14:textId="70DFD3B1" w:rsidR="00145DF8" w:rsidRPr="00EF3EA2" w:rsidRDefault="00145DF8" w:rsidP="00EF3EA2">
      <w:pPr>
        <w:pStyle w:val="NormalWeb"/>
        <w:numPr>
          <w:ilvl w:val="1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>Consulting Parents/Whanau for feedback and further suggestions</w:t>
      </w:r>
      <w:r w:rsidR="00625F5D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</w:p>
    <w:p w14:paraId="4110BD9B" w14:textId="31DD050F" w:rsidR="00744D38" w:rsidRPr="00EF3EA2" w:rsidRDefault="00145DF8" w:rsidP="00EF3EA2">
      <w:pPr>
        <w:pStyle w:val="NormalWeb"/>
        <w:numPr>
          <w:ilvl w:val="1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Including suggested changes for final Policy </w:t>
      </w:r>
      <w:r w:rsidR="00EF3EA2" w:rsidRPr="00EF3EA2">
        <w:rPr>
          <w:rFonts w:ascii="Arial Narrow" w:eastAsia="Times New Roman" w:hAnsi="Arial Narrow"/>
          <w:color w:val="000000"/>
          <w:sz w:val="22"/>
          <w:szCs w:val="22"/>
        </w:rPr>
        <w:t>ratification</w:t>
      </w:r>
      <w:r w:rsidR="00625F5D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16793F">
        <w:rPr>
          <w:rFonts w:ascii="Arial Narrow" w:eastAsia="Times New Roman" w:hAnsi="Arial Narrow"/>
          <w:color w:val="000000"/>
          <w:sz w:val="22"/>
          <w:szCs w:val="22"/>
        </w:rPr>
        <w:br/>
      </w:r>
    </w:p>
    <w:p w14:paraId="6CAAF8B5" w14:textId="2DD0947A" w:rsidR="0024304C" w:rsidRPr="00EF3EA2" w:rsidRDefault="007D45DA" w:rsidP="00472233">
      <w:pPr>
        <w:spacing w:line="276" w:lineRule="auto"/>
        <w:ind w:left="57"/>
        <w:rPr>
          <w:rFonts w:ascii="Arial Narrow" w:hAnsi="Arial Narrow"/>
          <w:b/>
          <w:i/>
          <w:sz w:val="22"/>
          <w:szCs w:val="22"/>
          <w:lang w:val="en-AU"/>
        </w:rPr>
      </w:pPr>
      <w:r w:rsidRPr="00EF3EA2">
        <w:rPr>
          <w:rFonts w:ascii="Arial Narrow" w:hAnsi="Arial Narrow"/>
          <w:b/>
          <w:i/>
          <w:sz w:val="22"/>
          <w:szCs w:val="22"/>
          <w:lang w:val="en-AU"/>
        </w:rPr>
        <w:lastRenderedPageBreak/>
        <w:t>Licensing Criteria GMA 1-4.</w:t>
      </w:r>
    </w:p>
    <w:sectPr w:rsidR="0024304C" w:rsidRPr="00EF3EA2" w:rsidSect="0024304C">
      <w:headerReference w:type="even" r:id="rId8"/>
      <w:headerReference w:type="default" r:id="rId9"/>
      <w:footerReference w:type="default" r:id="rId10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194EC" w14:textId="77777777" w:rsidR="00AB4A4F" w:rsidRDefault="00AB4A4F">
      <w:r>
        <w:separator/>
      </w:r>
    </w:p>
    <w:p w14:paraId="7B8AF41D" w14:textId="77777777" w:rsidR="00AB4A4F" w:rsidRDefault="00AB4A4F"/>
  </w:endnote>
  <w:endnote w:type="continuationSeparator" w:id="0">
    <w:p w14:paraId="26FD023D" w14:textId="77777777" w:rsidR="00AB4A4F" w:rsidRDefault="00AB4A4F">
      <w:r>
        <w:continuationSeparator/>
      </w:r>
    </w:p>
    <w:p w14:paraId="534B9C5A" w14:textId="77777777" w:rsidR="00AB4A4F" w:rsidRDefault="00AB4A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10400" w14:textId="24150819" w:rsidR="0024304C" w:rsidRPr="00D86518" w:rsidRDefault="00D86518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D86518">
      <w:rPr>
        <w:rFonts w:ascii="Arial Narrow" w:eastAsia="Times New Roman" w:hAnsi="Arial Narrow"/>
        <w:b/>
        <w:color w:val="7F7F7F" w:themeColor="text1" w:themeTint="80"/>
        <w:sz w:val="18"/>
      </w:rPr>
      <w:t>PARENT INFORMATION POLICY</w:t>
    </w:r>
    <w:r w:rsidR="000F4348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PT.16</w:t>
    </w:r>
  </w:p>
  <w:p w14:paraId="2AB33770" w14:textId="342AC2C4" w:rsidR="0024304C" w:rsidRPr="00D86518" w:rsidRDefault="00D86518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D86518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38628972" w14:textId="011510C7" w:rsidR="0024304C" w:rsidRPr="00D86518" w:rsidRDefault="00D86518" w:rsidP="0024304C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D86518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373FB860" w14:textId="77777777" w:rsidR="0024304C" w:rsidRDefault="002430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67883" w14:textId="77777777" w:rsidR="00AB4A4F" w:rsidRDefault="00AB4A4F">
      <w:r>
        <w:separator/>
      </w:r>
    </w:p>
    <w:p w14:paraId="0D69F5D6" w14:textId="77777777" w:rsidR="00AB4A4F" w:rsidRDefault="00AB4A4F"/>
  </w:footnote>
  <w:footnote w:type="continuationSeparator" w:id="0">
    <w:p w14:paraId="2CE2ACEF" w14:textId="77777777" w:rsidR="00AB4A4F" w:rsidRDefault="00AB4A4F">
      <w:r>
        <w:continuationSeparator/>
      </w:r>
    </w:p>
    <w:p w14:paraId="0F1108CF" w14:textId="77777777" w:rsidR="00AB4A4F" w:rsidRDefault="00AB4A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C5695" w14:textId="77777777" w:rsidR="0024304C" w:rsidRDefault="0024304C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425BA3" w14:textId="77777777" w:rsidR="0024304C" w:rsidRDefault="0024304C" w:rsidP="0024304C">
    <w:pPr>
      <w:pStyle w:val="Header"/>
      <w:ind w:right="360"/>
    </w:pPr>
  </w:p>
  <w:p w14:paraId="470AA372" w14:textId="77777777" w:rsidR="00A91CDE" w:rsidRDefault="00A91C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33E6E" w14:textId="77777777" w:rsidR="0024304C" w:rsidRDefault="0024304C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793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3ECB3D" w14:textId="5A168FA5" w:rsidR="0024304C" w:rsidRDefault="0024304C" w:rsidP="0024304C">
    <w:pPr>
      <w:pStyle w:val="Header"/>
      <w:ind w:right="360"/>
    </w:pPr>
  </w:p>
  <w:p w14:paraId="1407D5BB" w14:textId="77777777" w:rsidR="0024304C" w:rsidRDefault="0024304C">
    <w:pPr>
      <w:pStyle w:val="Header"/>
    </w:pPr>
  </w:p>
  <w:p w14:paraId="0B9F0FFF" w14:textId="77777777" w:rsidR="0024304C" w:rsidRDefault="0024304C">
    <w:pPr>
      <w:pStyle w:val="Header"/>
    </w:pPr>
  </w:p>
  <w:p w14:paraId="703571CA" w14:textId="77777777" w:rsidR="0024304C" w:rsidRDefault="0024304C">
    <w:pPr>
      <w:pStyle w:val="Header"/>
    </w:pPr>
  </w:p>
  <w:p w14:paraId="4D5B4F83" w14:textId="77777777" w:rsidR="0024304C" w:rsidRDefault="0024304C">
    <w:pPr>
      <w:pStyle w:val="Header"/>
    </w:pPr>
  </w:p>
  <w:p w14:paraId="43063B9E" w14:textId="77777777" w:rsidR="0024304C" w:rsidRDefault="0024304C">
    <w:pPr>
      <w:pStyle w:val="Header"/>
    </w:pPr>
  </w:p>
  <w:p w14:paraId="2C2CCCA0" w14:textId="77777777" w:rsidR="00A91CDE" w:rsidRDefault="00A91C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86B3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C66AB"/>
    <w:multiLevelType w:val="hybridMultilevel"/>
    <w:tmpl w:val="14A8E32C"/>
    <w:lvl w:ilvl="0" w:tplc="42EE9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782FC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6D84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F480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E024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C80C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AA6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CE75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A03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172319"/>
    <w:multiLevelType w:val="multilevel"/>
    <w:tmpl w:val="5E9C1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881611"/>
    <w:multiLevelType w:val="hybridMultilevel"/>
    <w:tmpl w:val="BB3EF10C"/>
    <w:lvl w:ilvl="0" w:tplc="DEBEA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4CB8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2E81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5634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ED61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F92E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8A12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044B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6E4B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8175B4"/>
    <w:multiLevelType w:val="hybridMultilevel"/>
    <w:tmpl w:val="88744AB0"/>
    <w:lvl w:ilvl="0" w:tplc="5B7EB6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38E48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0E94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3000D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5C83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785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DEF9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6E26B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0A1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741A69"/>
    <w:multiLevelType w:val="hybridMultilevel"/>
    <w:tmpl w:val="A7DACE1E"/>
    <w:lvl w:ilvl="0" w:tplc="4E180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0C7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0A9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76D7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4C04B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B8FD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D4F0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FA82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F2B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9E72B0"/>
    <w:multiLevelType w:val="hybridMultilevel"/>
    <w:tmpl w:val="3210D9A0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12DE7AA3"/>
    <w:multiLevelType w:val="hybridMultilevel"/>
    <w:tmpl w:val="06B0E866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143D1AD4"/>
    <w:multiLevelType w:val="hybridMultilevel"/>
    <w:tmpl w:val="CF6CDD18"/>
    <w:lvl w:ilvl="0" w:tplc="FFD06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F65B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7CAD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E85B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04BB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8E7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00C5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0A34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7282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A93E3B"/>
    <w:multiLevelType w:val="multilevel"/>
    <w:tmpl w:val="50E2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4E0DC6"/>
    <w:multiLevelType w:val="hybridMultilevel"/>
    <w:tmpl w:val="0982247A"/>
    <w:lvl w:ilvl="0" w:tplc="DDD09E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44F8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1AC0D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B2A1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18C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CC2B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4F039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EC0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26D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325333"/>
    <w:multiLevelType w:val="hybridMultilevel"/>
    <w:tmpl w:val="197E598C"/>
    <w:lvl w:ilvl="0" w:tplc="7A02E8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700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D4F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B8E0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883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365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7E70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F61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68B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425950"/>
    <w:multiLevelType w:val="hybridMultilevel"/>
    <w:tmpl w:val="4DC4CA86"/>
    <w:lvl w:ilvl="0" w:tplc="A42C3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30D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D863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F0BC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6097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8A82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5CBE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6689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242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8B1D32"/>
    <w:multiLevelType w:val="hybridMultilevel"/>
    <w:tmpl w:val="989E6C80"/>
    <w:lvl w:ilvl="0" w:tplc="D290F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047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405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900F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0C39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6C4F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B03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FE5D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4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AE42D4"/>
    <w:multiLevelType w:val="hybridMultilevel"/>
    <w:tmpl w:val="EEF6E8C4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BA32B3"/>
    <w:multiLevelType w:val="hybridMultilevel"/>
    <w:tmpl w:val="544A12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90B1B"/>
    <w:multiLevelType w:val="hybridMultilevel"/>
    <w:tmpl w:val="5F0A70A0"/>
    <w:lvl w:ilvl="0" w:tplc="F96E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829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D26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245A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FE50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6A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2E7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1A5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6A0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2E1463"/>
    <w:multiLevelType w:val="hybridMultilevel"/>
    <w:tmpl w:val="075252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E8E404E"/>
    <w:multiLevelType w:val="hybridMultilevel"/>
    <w:tmpl w:val="627E0C2C"/>
    <w:lvl w:ilvl="0" w:tplc="0CAE58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8F3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5E14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A25B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A04F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2EDC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C4F7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BA9C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9E88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250F8B"/>
    <w:multiLevelType w:val="hybridMultilevel"/>
    <w:tmpl w:val="F2FAF39C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 w15:restartNumberingAfterBreak="0">
    <w:nsid w:val="394D00B1"/>
    <w:multiLevelType w:val="hybridMultilevel"/>
    <w:tmpl w:val="69F2F394"/>
    <w:lvl w:ilvl="0" w:tplc="F7EC2A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9EE4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1E6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88BB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FED8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863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E4B9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689E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BE98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FF34E5"/>
    <w:multiLevelType w:val="hybridMultilevel"/>
    <w:tmpl w:val="E572CA38"/>
    <w:lvl w:ilvl="0" w:tplc="84DE3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B89F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3C3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E28F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26D7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8402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5A9C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6878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3E2E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7A227E"/>
    <w:multiLevelType w:val="hybridMultilevel"/>
    <w:tmpl w:val="F8D25BF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E2B3740"/>
    <w:multiLevelType w:val="hybridMultilevel"/>
    <w:tmpl w:val="8A9610FC"/>
    <w:lvl w:ilvl="0" w:tplc="96AC6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1D0ACE"/>
    <w:multiLevelType w:val="hybridMultilevel"/>
    <w:tmpl w:val="696CE1D4"/>
    <w:lvl w:ilvl="0" w:tplc="C2201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98CA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8B07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9002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904E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AE8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0608D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407E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9087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803416"/>
    <w:multiLevelType w:val="hybridMultilevel"/>
    <w:tmpl w:val="FA9E3A44"/>
    <w:lvl w:ilvl="0" w:tplc="1A1AD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F6D7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CC7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564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8622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8668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8EAD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1E16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E6A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F14C6F"/>
    <w:multiLevelType w:val="hybridMultilevel"/>
    <w:tmpl w:val="1854930C"/>
    <w:lvl w:ilvl="0" w:tplc="2F9AC1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8EA7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E8FD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6221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56EB1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A647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120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308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CCFE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182B39"/>
    <w:multiLevelType w:val="hybridMultilevel"/>
    <w:tmpl w:val="EE6079C8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8B16E06"/>
    <w:multiLevelType w:val="hybridMultilevel"/>
    <w:tmpl w:val="529A68A2"/>
    <w:lvl w:ilvl="0" w:tplc="074E7D4A">
      <w:start w:val="2008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67B81"/>
    <w:multiLevelType w:val="hybridMultilevel"/>
    <w:tmpl w:val="A1389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5335CC"/>
    <w:multiLevelType w:val="hybridMultilevel"/>
    <w:tmpl w:val="086EA9E8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B24CB8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2E81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5634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ED61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F92E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8A12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044B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6E4B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702260"/>
    <w:multiLevelType w:val="hybridMultilevel"/>
    <w:tmpl w:val="D5244698"/>
    <w:lvl w:ilvl="0" w:tplc="14090017">
      <w:start w:val="1"/>
      <w:numFmt w:val="lowerLetter"/>
      <w:lvlText w:val="%1)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F6687E"/>
    <w:multiLevelType w:val="hybridMultilevel"/>
    <w:tmpl w:val="F3500650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595732D4"/>
    <w:multiLevelType w:val="hybridMultilevel"/>
    <w:tmpl w:val="7EE23D7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 w15:restartNumberingAfterBreak="0">
    <w:nsid w:val="59A7256F"/>
    <w:multiLevelType w:val="hybridMultilevel"/>
    <w:tmpl w:val="7B7EECB6"/>
    <w:lvl w:ilvl="0" w:tplc="CBF69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243F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26C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58A92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DE467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2051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9E1D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2C83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3092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3A569D"/>
    <w:multiLevelType w:val="hybridMultilevel"/>
    <w:tmpl w:val="2D9060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4905B7"/>
    <w:multiLevelType w:val="hybridMultilevel"/>
    <w:tmpl w:val="7BFAB6C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74E7D4A">
      <w:start w:val="2008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00F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97C9C"/>
    <w:multiLevelType w:val="hybridMultilevel"/>
    <w:tmpl w:val="54DAA1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21052"/>
    <w:multiLevelType w:val="hybridMultilevel"/>
    <w:tmpl w:val="7DB0475E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BC3A83"/>
    <w:multiLevelType w:val="hybridMultilevel"/>
    <w:tmpl w:val="D19269E0"/>
    <w:lvl w:ilvl="0" w:tplc="F5303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4EF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A20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D6ED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0206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745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6A7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3E61B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05A5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B5125A"/>
    <w:multiLevelType w:val="hybridMultilevel"/>
    <w:tmpl w:val="4F886564"/>
    <w:lvl w:ilvl="0" w:tplc="FFD06A5E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3" w15:restartNumberingAfterBreak="0">
    <w:nsid w:val="796850F9"/>
    <w:multiLevelType w:val="hybridMultilevel"/>
    <w:tmpl w:val="5886A4C4"/>
    <w:lvl w:ilvl="0" w:tplc="12749D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304A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04D8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F207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C68C9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006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A6E6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0E2B0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C69B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C119FC"/>
    <w:multiLevelType w:val="hybridMultilevel"/>
    <w:tmpl w:val="905A42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B3272B5"/>
    <w:multiLevelType w:val="hybridMultilevel"/>
    <w:tmpl w:val="53DEF4EC"/>
    <w:lvl w:ilvl="0" w:tplc="96AC6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CF2C0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C8F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704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520E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94D2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F6B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5AC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62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AD7BDF"/>
    <w:multiLevelType w:val="hybridMultilevel"/>
    <w:tmpl w:val="E228A600"/>
    <w:lvl w:ilvl="0" w:tplc="660CF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F652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000E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68C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B4459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61630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4609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263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E4C8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5"/>
  </w:num>
  <w:num w:numId="3">
    <w:abstractNumId w:val="13"/>
  </w:num>
  <w:num w:numId="4">
    <w:abstractNumId w:val="43"/>
  </w:num>
  <w:num w:numId="5">
    <w:abstractNumId w:val="16"/>
  </w:num>
  <w:num w:numId="6">
    <w:abstractNumId w:val="11"/>
  </w:num>
  <w:num w:numId="7">
    <w:abstractNumId w:val="21"/>
  </w:num>
  <w:num w:numId="8">
    <w:abstractNumId w:val="12"/>
  </w:num>
  <w:num w:numId="9">
    <w:abstractNumId w:val="41"/>
  </w:num>
  <w:num w:numId="10">
    <w:abstractNumId w:val="4"/>
  </w:num>
  <w:num w:numId="11">
    <w:abstractNumId w:val="20"/>
  </w:num>
  <w:num w:numId="12">
    <w:abstractNumId w:val="8"/>
  </w:num>
  <w:num w:numId="13">
    <w:abstractNumId w:val="5"/>
  </w:num>
  <w:num w:numId="14">
    <w:abstractNumId w:val="10"/>
  </w:num>
  <w:num w:numId="15">
    <w:abstractNumId w:val="26"/>
  </w:num>
  <w:num w:numId="16">
    <w:abstractNumId w:val="46"/>
  </w:num>
  <w:num w:numId="17">
    <w:abstractNumId w:val="25"/>
  </w:num>
  <w:num w:numId="18">
    <w:abstractNumId w:val="45"/>
  </w:num>
  <w:num w:numId="19">
    <w:abstractNumId w:val="34"/>
  </w:num>
  <w:num w:numId="20">
    <w:abstractNumId w:val="24"/>
  </w:num>
  <w:num w:numId="21">
    <w:abstractNumId w:val="1"/>
  </w:num>
  <w:num w:numId="22">
    <w:abstractNumId w:val="18"/>
  </w:num>
  <w:num w:numId="23">
    <w:abstractNumId w:val="37"/>
  </w:num>
  <w:num w:numId="24">
    <w:abstractNumId w:val="27"/>
  </w:num>
  <w:num w:numId="25">
    <w:abstractNumId w:val="28"/>
  </w:num>
  <w:num w:numId="26">
    <w:abstractNumId w:val="0"/>
  </w:num>
  <w:num w:numId="27">
    <w:abstractNumId w:val="23"/>
  </w:num>
  <w:num w:numId="28">
    <w:abstractNumId w:val="38"/>
  </w:num>
  <w:num w:numId="29">
    <w:abstractNumId w:val="22"/>
  </w:num>
  <w:num w:numId="30">
    <w:abstractNumId w:val="36"/>
  </w:num>
  <w:num w:numId="31">
    <w:abstractNumId w:val="44"/>
  </w:num>
  <w:num w:numId="32">
    <w:abstractNumId w:val="9"/>
  </w:num>
  <w:num w:numId="33">
    <w:abstractNumId w:val="31"/>
  </w:num>
  <w:num w:numId="34">
    <w:abstractNumId w:val="29"/>
  </w:num>
  <w:num w:numId="3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6">
    <w:abstractNumId w:val="7"/>
  </w:num>
  <w:num w:numId="37">
    <w:abstractNumId w:val="39"/>
  </w:num>
  <w:num w:numId="38">
    <w:abstractNumId w:val="33"/>
  </w:num>
  <w:num w:numId="39">
    <w:abstractNumId w:val="42"/>
  </w:num>
  <w:num w:numId="40">
    <w:abstractNumId w:val="32"/>
  </w:num>
  <w:num w:numId="41">
    <w:abstractNumId w:val="6"/>
  </w:num>
  <w:num w:numId="42">
    <w:abstractNumId w:val="3"/>
  </w:num>
  <w:num w:numId="43">
    <w:abstractNumId w:val="17"/>
  </w:num>
  <w:num w:numId="44">
    <w:abstractNumId w:val="30"/>
  </w:num>
  <w:num w:numId="45">
    <w:abstractNumId w:val="15"/>
  </w:num>
  <w:num w:numId="46">
    <w:abstractNumId w:val="19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85678"/>
    <w:rsid w:val="0009669B"/>
    <w:rsid w:val="000E5413"/>
    <w:rsid w:val="000F4348"/>
    <w:rsid w:val="0010087D"/>
    <w:rsid w:val="00130F2D"/>
    <w:rsid w:val="0014387A"/>
    <w:rsid w:val="00145DF8"/>
    <w:rsid w:val="00147CA0"/>
    <w:rsid w:val="0016793F"/>
    <w:rsid w:val="00191CAD"/>
    <w:rsid w:val="0024304C"/>
    <w:rsid w:val="002504F9"/>
    <w:rsid w:val="002D043C"/>
    <w:rsid w:val="002E180C"/>
    <w:rsid w:val="00386713"/>
    <w:rsid w:val="003D4AD4"/>
    <w:rsid w:val="003E74E4"/>
    <w:rsid w:val="003F39D6"/>
    <w:rsid w:val="003F5D5B"/>
    <w:rsid w:val="00445ADA"/>
    <w:rsid w:val="004553C2"/>
    <w:rsid w:val="004629ED"/>
    <w:rsid w:val="00472233"/>
    <w:rsid w:val="004D4487"/>
    <w:rsid w:val="004D60A8"/>
    <w:rsid w:val="0054246D"/>
    <w:rsid w:val="005735F7"/>
    <w:rsid w:val="005E0B2D"/>
    <w:rsid w:val="00625F5D"/>
    <w:rsid w:val="00644D39"/>
    <w:rsid w:val="00672AAD"/>
    <w:rsid w:val="006B2E1D"/>
    <w:rsid w:val="006B5764"/>
    <w:rsid w:val="006C71F7"/>
    <w:rsid w:val="006D6255"/>
    <w:rsid w:val="00744D38"/>
    <w:rsid w:val="007B1308"/>
    <w:rsid w:val="007D45DA"/>
    <w:rsid w:val="007D7A06"/>
    <w:rsid w:val="0080762D"/>
    <w:rsid w:val="008153F4"/>
    <w:rsid w:val="00822F9B"/>
    <w:rsid w:val="00825D2C"/>
    <w:rsid w:val="008B2C62"/>
    <w:rsid w:val="008D0F70"/>
    <w:rsid w:val="009B0E52"/>
    <w:rsid w:val="00A3789F"/>
    <w:rsid w:val="00A91CDE"/>
    <w:rsid w:val="00A925BD"/>
    <w:rsid w:val="00AB4A4F"/>
    <w:rsid w:val="00B02211"/>
    <w:rsid w:val="00B1779C"/>
    <w:rsid w:val="00B240CD"/>
    <w:rsid w:val="00B4775E"/>
    <w:rsid w:val="00B5799D"/>
    <w:rsid w:val="00B8597B"/>
    <w:rsid w:val="00BB4540"/>
    <w:rsid w:val="00BE0571"/>
    <w:rsid w:val="00BE7932"/>
    <w:rsid w:val="00BF5B7D"/>
    <w:rsid w:val="00C83FB9"/>
    <w:rsid w:val="00C92138"/>
    <w:rsid w:val="00D4536C"/>
    <w:rsid w:val="00D80972"/>
    <w:rsid w:val="00D86518"/>
    <w:rsid w:val="00D8670D"/>
    <w:rsid w:val="00D960A2"/>
    <w:rsid w:val="00DB73EF"/>
    <w:rsid w:val="00DE1A45"/>
    <w:rsid w:val="00DE3497"/>
    <w:rsid w:val="00EC4153"/>
    <w:rsid w:val="00EF0F46"/>
    <w:rsid w:val="00EF3EA2"/>
    <w:rsid w:val="00F008AC"/>
    <w:rsid w:val="00F7667D"/>
    <w:rsid w:val="00F812AA"/>
    <w:rsid w:val="00FD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67736D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2C50CC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D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60907"/>
  </w:style>
  <w:style w:type="paragraph" w:styleId="ListParagraph">
    <w:name w:val="List Paragraph"/>
    <w:basedOn w:val="Normal"/>
    <w:uiPriority w:val="34"/>
    <w:qFormat/>
    <w:rsid w:val="002D043C"/>
    <w:pPr>
      <w:ind w:left="720"/>
      <w:contextualSpacing/>
    </w:pPr>
  </w:style>
  <w:style w:type="paragraph" w:styleId="BodyText">
    <w:name w:val="Body Text"/>
    <w:basedOn w:val="Normal"/>
    <w:link w:val="BodyTextChar"/>
    <w:rsid w:val="00B240CD"/>
    <w:rPr>
      <w:b/>
      <w:bCs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B240CD"/>
    <w:rPr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240CD"/>
    <w:rPr>
      <w:sz w:val="24"/>
      <w:szCs w:val="24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DB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NZ" w:eastAsia="en-NZ"/>
    </w:rPr>
  </w:style>
  <w:style w:type="character" w:customStyle="1" w:styleId="label">
    <w:name w:val="label"/>
    <w:basedOn w:val="DefaultParagraphFont"/>
    <w:rsid w:val="00B5799D"/>
  </w:style>
  <w:style w:type="paragraph" w:customStyle="1" w:styleId="labelled4">
    <w:name w:val="labelled4"/>
    <w:basedOn w:val="Normal"/>
    <w:rsid w:val="00B5799D"/>
    <w:pPr>
      <w:spacing w:line="288" w:lineRule="atLeast"/>
      <w:ind w:right="24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120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25051-39B1-4C46-BE8C-5BA5ED5C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14</cp:revision>
  <cp:lastPrinted>2011-09-27T18:24:00Z</cp:lastPrinted>
  <dcterms:created xsi:type="dcterms:W3CDTF">2015-06-12T23:53:00Z</dcterms:created>
  <dcterms:modified xsi:type="dcterms:W3CDTF">2018-07-04T00:11:00Z</dcterms:modified>
</cp:coreProperties>
</file>