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B0510" w14:textId="43C9A8D8" w:rsidR="00AE5200" w:rsidRPr="0045420E" w:rsidRDefault="007815E7" w:rsidP="0045420E">
      <w:pPr>
        <w:spacing w:after="0"/>
        <w:rPr>
          <w:color w:val="002142"/>
          <w:sz w:val="28"/>
          <w:szCs w:val="28"/>
        </w:rPr>
      </w:pPr>
      <w:r w:rsidRPr="0045420E">
        <w:rPr>
          <w:color w:val="002142"/>
          <w:sz w:val="36"/>
          <w:szCs w:val="36"/>
        </w:rPr>
        <w:t>Registering Teacher</w:t>
      </w:r>
      <w:r w:rsidR="00AE5200" w:rsidRPr="0045420E">
        <w:rPr>
          <w:color w:val="002142"/>
          <w:sz w:val="36"/>
          <w:szCs w:val="36"/>
        </w:rPr>
        <w:t xml:space="preserve"> </w:t>
      </w:r>
      <w:r w:rsidR="00E72CFD" w:rsidRPr="0045420E">
        <w:rPr>
          <w:b/>
          <w:color w:val="002142"/>
          <w:sz w:val="36"/>
          <w:szCs w:val="36"/>
        </w:rPr>
        <w:t>SUMMARY REPORT</w:t>
      </w:r>
      <w:r w:rsidR="00AE5200" w:rsidRPr="0045420E">
        <w:rPr>
          <w:b/>
          <w:color w:val="002142"/>
          <w:sz w:val="28"/>
          <w:szCs w:val="28"/>
        </w:rPr>
        <w:br/>
      </w:r>
      <w:r w:rsidR="0045420E" w:rsidRPr="0045420E">
        <w:rPr>
          <w:rFonts w:ascii="Calibri" w:hAnsi="Calibri"/>
          <w:bCs/>
          <w:color w:val="002142"/>
          <w:lang w:val="en-US"/>
        </w:rPr>
        <w:t>Please note</w:t>
      </w:r>
      <w:r w:rsidR="00AE5200" w:rsidRPr="0045420E">
        <w:rPr>
          <w:rFonts w:ascii="Calibri" w:hAnsi="Calibri"/>
          <w:bCs/>
          <w:color w:val="002142"/>
          <w:lang w:val="en-US"/>
        </w:rPr>
        <w:t>:  Suggested this be completed at the end of each year</w:t>
      </w:r>
      <w:r w:rsidR="0045420E">
        <w:rPr>
          <w:rFonts w:ascii="Calibri" w:hAnsi="Calibri"/>
          <w:bCs/>
          <w:color w:val="002142"/>
          <w:lang w:val="en-US"/>
        </w:rPr>
        <w:t>.</w:t>
      </w:r>
    </w:p>
    <w:tbl>
      <w:tblPr>
        <w:tblpPr w:leftFromText="180" w:rightFromText="180" w:vertAnchor="text" w:horzAnchor="page" w:tblpX="1074" w:tblpY="491"/>
        <w:tblW w:w="4945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190"/>
      </w:tblGrid>
      <w:tr w:rsidR="00AE5200" w:rsidRPr="007947C8" w14:paraId="75A10CAC" w14:textId="77777777" w:rsidTr="00AE5200">
        <w:trPr>
          <w:trHeight w:val="273"/>
        </w:trPr>
        <w:tc>
          <w:tcPr>
            <w:tcW w:w="846" w:type="pct"/>
            <w:shd w:val="clear" w:color="auto" w:fill="DAEEF3" w:themeFill="accent5" w:themeFillTint="33"/>
          </w:tcPr>
          <w:p w14:paraId="34AE240F" w14:textId="77777777" w:rsidR="00AE5200" w:rsidRPr="00D83DF5" w:rsidRDefault="00AE5200" w:rsidP="00E35563">
            <w:pPr>
              <w:spacing w:after="0" w:line="360" w:lineRule="auto"/>
              <w:rPr>
                <w:rFonts w:ascii="Arial Narrow" w:hAnsi="Arial Narrow"/>
                <w:b/>
              </w:rPr>
            </w:pPr>
            <w:r w:rsidRPr="00D83DF5">
              <w:rPr>
                <w:rFonts w:ascii="Arial Narrow" w:hAnsi="Arial Narrow"/>
                <w:b/>
              </w:rPr>
              <w:t>Date:</w:t>
            </w:r>
          </w:p>
        </w:tc>
        <w:tc>
          <w:tcPr>
            <w:tcW w:w="4154" w:type="pct"/>
          </w:tcPr>
          <w:p w14:paraId="17AA26D9" w14:textId="509F2CF7" w:rsidR="00AE5200" w:rsidRPr="00D83DF5" w:rsidRDefault="00AE5200" w:rsidP="00E35563">
            <w:pPr>
              <w:spacing w:after="0" w:line="360" w:lineRule="auto"/>
              <w:rPr>
                <w:rFonts w:ascii="Arial Narrow" w:hAnsi="Arial Narrow"/>
              </w:rPr>
            </w:pPr>
          </w:p>
        </w:tc>
      </w:tr>
      <w:tr w:rsidR="00AE5200" w:rsidRPr="007947C8" w14:paraId="6EB6943F" w14:textId="77777777" w:rsidTr="00AE5200">
        <w:trPr>
          <w:trHeight w:val="249"/>
        </w:trPr>
        <w:tc>
          <w:tcPr>
            <w:tcW w:w="846" w:type="pct"/>
            <w:shd w:val="clear" w:color="auto" w:fill="DAEEF3" w:themeFill="accent5" w:themeFillTint="33"/>
          </w:tcPr>
          <w:p w14:paraId="3E702B61" w14:textId="4873DE54" w:rsidR="00AE5200" w:rsidRPr="00D83DF5" w:rsidRDefault="007815E7" w:rsidP="00E35563">
            <w:pPr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Kaiako:</w:t>
            </w:r>
          </w:p>
        </w:tc>
        <w:tc>
          <w:tcPr>
            <w:tcW w:w="4154" w:type="pct"/>
          </w:tcPr>
          <w:p w14:paraId="703CFCAE" w14:textId="058CD288" w:rsidR="00AE5200" w:rsidRPr="00D83DF5" w:rsidRDefault="00AE5200" w:rsidP="00E35563">
            <w:pPr>
              <w:spacing w:after="0" w:line="360" w:lineRule="auto"/>
              <w:rPr>
                <w:rFonts w:ascii="Arial Narrow" w:hAnsi="Arial Narrow"/>
              </w:rPr>
            </w:pPr>
          </w:p>
        </w:tc>
      </w:tr>
      <w:tr w:rsidR="00AE5200" w:rsidRPr="007947C8" w14:paraId="79CC2E2F" w14:textId="77777777" w:rsidTr="00AE5200">
        <w:trPr>
          <w:trHeight w:val="249"/>
        </w:trPr>
        <w:tc>
          <w:tcPr>
            <w:tcW w:w="846" w:type="pct"/>
            <w:shd w:val="clear" w:color="auto" w:fill="DAEEF3" w:themeFill="accent5" w:themeFillTint="33"/>
          </w:tcPr>
          <w:p w14:paraId="6D622A99" w14:textId="77777777" w:rsidR="00AE5200" w:rsidRPr="00D83DF5" w:rsidRDefault="00AE5200" w:rsidP="00E35563">
            <w:pPr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Mentor</w:t>
            </w:r>
            <w:r w:rsidRPr="00D83DF5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4154" w:type="pct"/>
          </w:tcPr>
          <w:p w14:paraId="6A091735" w14:textId="067553DF" w:rsidR="00AE5200" w:rsidRPr="00D83DF5" w:rsidRDefault="00AE5200" w:rsidP="00E35563">
            <w:pPr>
              <w:spacing w:after="0" w:line="360" w:lineRule="auto"/>
              <w:rPr>
                <w:rFonts w:ascii="Arial Narrow" w:hAnsi="Arial Narrow"/>
              </w:rPr>
            </w:pPr>
          </w:p>
        </w:tc>
      </w:tr>
    </w:tbl>
    <w:p w14:paraId="2914AA6D" w14:textId="77777777" w:rsidR="00AE5200" w:rsidRDefault="00AE5200" w:rsidP="00AE5200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i/>
          <w:iCs/>
          <w:color w:val="000080"/>
        </w:rPr>
      </w:pPr>
    </w:p>
    <w:p w14:paraId="1453AAA8" w14:textId="2A3E6880" w:rsidR="00AE5200" w:rsidRPr="004015D4" w:rsidRDefault="00AE5200" w:rsidP="00AE5200">
      <w:pPr>
        <w:textAlignment w:val="center"/>
        <w:rPr>
          <w:rFonts w:eastAsia="Times New Roman" w:cs="Calibri"/>
          <w:i/>
          <w:iCs/>
          <w:color w:val="002142"/>
        </w:rPr>
      </w:pPr>
    </w:p>
    <w:p w14:paraId="68C6A5A7" w14:textId="77777777" w:rsidR="00AE5200" w:rsidRDefault="00AE5200" w:rsidP="00AE5200">
      <w:pPr>
        <w:pStyle w:val="NormalWeb"/>
        <w:spacing w:before="0" w:beforeAutospacing="0" w:after="0" w:afterAutospacing="0"/>
      </w:pPr>
      <w:r>
        <w:t> 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61"/>
        <w:gridCol w:w="8307"/>
      </w:tblGrid>
      <w:tr w:rsidR="00AE5200" w14:paraId="204F7E5B" w14:textId="77777777" w:rsidTr="00AE5200">
        <w:trPr>
          <w:trHeight w:val="672"/>
        </w:trPr>
        <w:tc>
          <w:tcPr>
            <w:tcW w:w="9968" w:type="dxa"/>
            <w:gridSpan w:val="2"/>
            <w:shd w:val="clear" w:color="auto" w:fill="DAEEF3" w:themeFill="accent5" w:themeFillTint="33"/>
          </w:tcPr>
          <w:p w14:paraId="27CDE178" w14:textId="785DAD8B" w:rsidR="00AE5200" w:rsidRPr="00D83DF5" w:rsidRDefault="0045420E" w:rsidP="007815E7">
            <w:pPr>
              <w:pStyle w:val="NormalWeb"/>
              <w:spacing w:line="276" w:lineRule="auto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General Review: (</w:t>
            </w:r>
            <w:r w:rsidR="007815E7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Kaiako</w:t>
            </w:r>
            <w:r w:rsidR="00AE5200" w:rsidRPr="00D83DF5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</w:t>
            </w:r>
            <w:r w:rsidR="00F51086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and Mentor </w:t>
            </w:r>
            <w:r w:rsidR="00AE5200" w:rsidRPr="00D83DF5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to complete</w:t>
            </w:r>
            <w:r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- </w:t>
            </w:r>
            <w:r w:rsidR="00F51086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achievements and aspect</w:t>
            </w:r>
            <w:r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s of practice that have grown; </w:t>
            </w:r>
            <w:bookmarkStart w:id="0" w:name="_GoBack"/>
            <w:bookmarkEnd w:id="0"/>
            <w:r w:rsidR="00F51086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chal</w:t>
            </w:r>
            <w:r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lenges in relation to my goals)</w:t>
            </w:r>
          </w:p>
        </w:tc>
      </w:tr>
      <w:tr w:rsidR="00AE5200" w14:paraId="02340D6F" w14:textId="77777777" w:rsidTr="00AE5200">
        <w:trPr>
          <w:trHeight w:val="1588"/>
        </w:trPr>
        <w:tc>
          <w:tcPr>
            <w:tcW w:w="1661" w:type="dxa"/>
            <w:shd w:val="clear" w:color="auto" w:fill="DAEEF3" w:themeFill="accent5" w:themeFillTint="33"/>
          </w:tcPr>
          <w:p w14:paraId="24AF20A8" w14:textId="3FE0FB66" w:rsidR="00AE5200" w:rsidRPr="00D83DF5" w:rsidRDefault="00F51086" w:rsidP="00E35563">
            <w:pPr>
              <w:pStyle w:val="NormalWeb"/>
              <w:spacing w:before="0" w:beforeAutospacing="0" w:after="0" w:afterAutospacing="0"/>
              <w:rPr>
                <w:rFonts w:ascii="Arial Narrow" w:hAnsi="Arial Narrow" w:cs="Calibri"/>
                <w:i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  <w:t>Goal 1:</w:t>
            </w:r>
          </w:p>
          <w:p w14:paraId="6D849E53" w14:textId="77777777" w:rsidR="00AE5200" w:rsidRPr="00D83DF5" w:rsidRDefault="00AE5200" w:rsidP="00E35563">
            <w:pPr>
              <w:textAlignment w:val="center"/>
              <w:rPr>
                <w:rFonts w:ascii="Arial Narrow" w:eastAsia="Times New Roman" w:hAnsi="Arial Narrow" w:cs="Calibri"/>
                <w:i/>
                <w:iCs/>
              </w:rPr>
            </w:pPr>
          </w:p>
        </w:tc>
        <w:tc>
          <w:tcPr>
            <w:tcW w:w="8307" w:type="dxa"/>
          </w:tcPr>
          <w:p w14:paraId="13BAD96E" w14:textId="77777777" w:rsidR="00AE5200" w:rsidRPr="00D83DF5" w:rsidRDefault="00AE5200" w:rsidP="00E35563">
            <w:pPr>
              <w:textAlignment w:val="center"/>
              <w:rPr>
                <w:rFonts w:ascii="Arial Narrow" w:eastAsia="Times New Roman" w:hAnsi="Arial Narrow" w:cs="Calibri"/>
                <w:i/>
                <w:iCs/>
              </w:rPr>
            </w:pPr>
          </w:p>
        </w:tc>
      </w:tr>
      <w:tr w:rsidR="00AE5200" w14:paraId="3F6C6AB6" w14:textId="77777777" w:rsidTr="00AE5200">
        <w:trPr>
          <w:trHeight w:val="1588"/>
        </w:trPr>
        <w:tc>
          <w:tcPr>
            <w:tcW w:w="1661" w:type="dxa"/>
            <w:shd w:val="clear" w:color="auto" w:fill="DAEEF3" w:themeFill="accent5" w:themeFillTint="33"/>
          </w:tcPr>
          <w:p w14:paraId="21F3FED8" w14:textId="3ADB5C0E" w:rsidR="00AE5200" w:rsidRPr="00D83DF5" w:rsidRDefault="00F51086" w:rsidP="00E35563">
            <w:pPr>
              <w:pStyle w:val="NormalWeb"/>
              <w:spacing w:before="0" w:beforeAutospacing="0" w:after="0" w:afterAutospacing="0"/>
              <w:rPr>
                <w:rFonts w:ascii="Arial Narrow" w:hAnsi="Arial Narrow" w:cs="Calibri"/>
                <w:i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  <w:t>Goal 2:</w:t>
            </w:r>
          </w:p>
          <w:p w14:paraId="28845BB2" w14:textId="77777777" w:rsidR="00AE5200" w:rsidRPr="00D83DF5" w:rsidRDefault="00AE5200" w:rsidP="00E35563">
            <w:pPr>
              <w:pStyle w:val="NormalWeb"/>
              <w:spacing w:before="0" w:beforeAutospacing="0" w:after="0" w:afterAutospacing="0"/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307" w:type="dxa"/>
          </w:tcPr>
          <w:p w14:paraId="78BE811F" w14:textId="77777777" w:rsidR="00AE5200" w:rsidRPr="00D83DF5" w:rsidRDefault="00AE5200" w:rsidP="00E35563">
            <w:pPr>
              <w:textAlignment w:val="center"/>
              <w:rPr>
                <w:rFonts w:ascii="Arial Narrow" w:eastAsia="Times New Roman" w:hAnsi="Arial Narrow" w:cs="Calibri"/>
                <w:i/>
                <w:iCs/>
              </w:rPr>
            </w:pPr>
          </w:p>
        </w:tc>
      </w:tr>
      <w:tr w:rsidR="00F51086" w14:paraId="16A98B0A" w14:textId="77777777" w:rsidTr="00AE5200">
        <w:trPr>
          <w:trHeight w:val="1588"/>
        </w:trPr>
        <w:tc>
          <w:tcPr>
            <w:tcW w:w="1661" w:type="dxa"/>
            <w:shd w:val="clear" w:color="auto" w:fill="DAEEF3" w:themeFill="accent5" w:themeFillTint="33"/>
          </w:tcPr>
          <w:p w14:paraId="7CF861D9" w14:textId="0147CEF6" w:rsidR="00F51086" w:rsidRDefault="00F51086" w:rsidP="00E35563">
            <w:pPr>
              <w:pStyle w:val="NormalWeb"/>
              <w:spacing w:before="0" w:beforeAutospacing="0" w:after="0" w:afterAutospacing="0"/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  <w:t>Goal 3:</w:t>
            </w:r>
          </w:p>
        </w:tc>
        <w:tc>
          <w:tcPr>
            <w:tcW w:w="8307" w:type="dxa"/>
          </w:tcPr>
          <w:p w14:paraId="5FCEAC01" w14:textId="77777777" w:rsidR="00F51086" w:rsidRPr="00D83DF5" w:rsidRDefault="00F51086" w:rsidP="00E35563">
            <w:pPr>
              <w:textAlignment w:val="center"/>
              <w:rPr>
                <w:rFonts w:ascii="Arial Narrow" w:eastAsia="Times New Roman" w:hAnsi="Arial Narrow" w:cs="Calibri"/>
                <w:i/>
                <w:iCs/>
              </w:rPr>
            </w:pPr>
          </w:p>
        </w:tc>
      </w:tr>
      <w:tr w:rsidR="00F51086" w14:paraId="2660DF34" w14:textId="77777777" w:rsidTr="00AE5200">
        <w:trPr>
          <w:trHeight w:val="1588"/>
        </w:trPr>
        <w:tc>
          <w:tcPr>
            <w:tcW w:w="1661" w:type="dxa"/>
            <w:shd w:val="clear" w:color="auto" w:fill="DAEEF3" w:themeFill="accent5" w:themeFillTint="33"/>
          </w:tcPr>
          <w:p w14:paraId="1D23CBCB" w14:textId="77777777" w:rsidR="00F51086" w:rsidRDefault="00F51086" w:rsidP="00E35563">
            <w:pPr>
              <w:pStyle w:val="NormalWeb"/>
              <w:spacing w:before="0" w:beforeAutospacing="0" w:after="0" w:afterAutospacing="0"/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307" w:type="dxa"/>
          </w:tcPr>
          <w:p w14:paraId="014DF29B" w14:textId="1C86CF6C" w:rsidR="00F51086" w:rsidRPr="0045420E" w:rsidRDefault="00F51086" w:rsidP="00E35563">
            <w:pPr>
              <w:textAlignment w:val="center"/>
              <w:rPr>
                <w:rFonts w:ascii="Arial Narrow" w:hAnsi="Arial Narrow"/>
                <w:b/>
                <w:bCs/>
                <w:i/>
                <w:iCs/>
              </w:rPr>
            </w:pPr>
            <w:r>
              <w:rPr>
                <w:rFonts w:ascii="Arial Narrow" w:hAnsi="Arial Narrow"/>
                <w:b/>
                <w:bCs/>
                <w:i/>
                <w:iCs/>
              </w:rPr>
              <w:t>Links to Standards for the Teaching Profession that were not strongly dem</w:t>
            </w:r>
            <w:r w:rsidR="0045420E">
              <w:rPr>
                <w:rFonts w:ascii="Arial Narrow" w:hAnsi="Arial Narrow"/>
                <w:b/>
                <w:bCs/>
                <w:i/>
                <w:iCs/>
              </w:rPr>
              <w:t>onstrated through inquiry goals:</w:t>
            </w:r>
            <w:r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  <w:r w:rsidR="0045420E">
              <w:rPr>
                <w:rFonts w:ascii="Arial Narrow" w:hAnsi="Arial Narrow"/>
                <w:bCs/>
                <w:i/>
                <w:iCs/>
              </w:rPr>
              <w:t>(</w:t>
            </w:r>
            <w:r>
              <w:rPr>
                <w:rFonts w:ascii="Arial Narrow" w:hAnsi="Arial Narrow"/>
                <w:bCs/>
                <w:i/>
                <w:iCs/>
              </w:rPr>
              <w:t xml:space="preserve">Kaiako and Mentor </w:t>
            </w:r>
            <w:r w:rsidRPr="00097897">
              <w:rPr>
                <w:rFonts w:ascii="Arial Narrow" w:hAnsi="Arial Narrow"/>
                <w:bCs/>
                <w:i/>
                <w:iCs/>
              </w:rPr>
              <w:t>to complete after discussion</w:t>
            </w:r>
            <w:r w:rsidR="0045420E">
              <w:rPr>
                <w:rFonts w:ascii="Arial Narrow" w:hAnsi="Arial Narrow"/>
                <w:bCs/>
                <w:i/>
                <w:iCs/>
              </w:rPr>
              <w:t>)</w:t>
            </w:r>
          </w:p>
        </w:tc>
      </w:tr>
    </w:tbl>
    <w:p w14:paraId="3D46AA0D" w14:textId="77777777" w:rsidR="00AE5200" w:rsidRDefault="00AE5200" w:rsidP="00AE5200">
      <w:pPr>
        <w:pStyle w:val="NormalWeb"/>
        <w:spacing w:before="0" w:beforeAutospacing="0" w:after="0" w:afterAutospacing="0"/>
      </w:pPr>
    </w:p>
    <w:p w14:paraId="5AF677B5" w14:textId="77777777" w:rsidR="00AE5200" w:rsidRDefault="00AE5200" w:rsidP="00AE5200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000080"/>
          <w:sz w:val="28"/>
          <w:szCs w:val="28"/>
        </w:rPr>
      </w:pPr>
    </w:p>
    <w:p w14:paraId="5853B59F" w14:textId="77777777" w:rsidR="00AE5200" w:rsidRPr="004E2B33" w:rsidRDefault="00AE5200" w:rsidP="00AE5200">
      <w:pPr>
        <w:rPr>
          <w:rFonts w:eastAsia="Times New Roman" w:cs="Calibri"/>
          <w:b/>
          <w:bCs/>
          <w:color w:val="000080"/>
          <w:sz w:val="28"/>
          <w:szCs w:val="28"/>
          <w:lang w:eastAsia="en-NZ"/>
        </w:rPr>
      </w:pPr>
      <w:r>
        <w:rPr>
          <w:rFonts w:cs="Calibri"/>
          <w:b/>
          <w:bCs/>
          <w:color w:val="000080"/>
          <w:sz w:val="28"/>
          <w:szCs w:val="28"/>
        </w:rPr>
        <w:br w:type="page"/>
      </w:r>
    </w:p>
    <w:p w14:paraId="439CC205" w14:textId="77777777" w:rsidR="00AE5200" w:rsidRDefault="00AE5200" w:rsidP="00AE5200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000080"/>
          <w:sz w:val="28"/>
          <w:szCs w:val="28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968"/>
      </w:tblGrid>
      <w:tr w:rsidR="00F51086" w14:paraId="4482846D" w14:textId="77777777" w:rsidTr="00C4648A">
        <w:trPr>
          <w:trHeight w:val="672"/>
        </w:trPr>
        <w:tc>
          <w:tcPr>
            <w:tcW w:w="9968" w:type="dxa"/>
            <w:shd w:val="clear" w:color="auto" w:fill="DAEEF3" w:themeFill="accent5" w:themeFillTint="33"/>
          </w:tcPr>
          <w:p w14:paraId="6C1A357A" w14:textId="6D0B4436" w:rsidR="00F51086" w:rsidRPr="00097897" w:rsidRDefault="00F51086" w:rsidP="00C4648A">
            <w:pPr>
              <w:pStyle w:val="NormalWeb"/>
              <w:spacing w:line="276" w:lineRule="auto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Agreed next steps: </w:t>
            </w:r>
            <w:r w:rsidR="0045420E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Kaiako and Mentor </w:t>
            </w:r>
            <w:r w:rsidRPr="00097897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to complete after discussion</w:t>
            </w:r>
            <w:r w:rsidR="0045420E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F51086" w14:paraId="6E233463" w14:textId="77777777" w:rsidTr="00C4648A">
        <w:trPr>
          <w:trHeight w:val="1588"/>
        </w:trPr>
        <w:tc>
          <w:tcPr>
            <w:tcW w:w="9968" w:type="dxa"/>
            <w:shd w:val="clear" w:color="auto" w:fill="auto"/>
          </w:tcPr>
          <w:p w14:paraId="5E1F3438" w14:textId="77777777" w:rsidR="00F51086" w:rsidRPr="00D83DF5" w:rsidRDefault="00F51086" w:rsidP="00C4648A">
            <w:pPr>
              <w:pStyle w:val="NormalWeb"/>
              <w:spacing w:before="0" w:beforeAutospacing="0" w:after="0" w:afterAutospacing="0"/>
              <w:rPr>
                <w:rFonts w:ascii="Arial Narrow" w:hAnsi="Arial Narrow" w:cs="Calibri"/>
                <w:i/>
                <w:iCs/>
              </w:rPr>
            </w:pPr>
          </w:p>
        </w:tc>
      </w:tr>
    </w:tbl>
    <w:p w14:paraId="188A08B6" w14:textId="5D772CB6" w:rsidR="00AE5200" w:rsidRDefault="00AE5200" w:rsidP="00AE5200">
      <w:pPr>
        <w:pStyle w:val="NormalWeb"/>
        <w:spacing w:before="0" w:beforeAutospacing="0" w:after="0" w:afterAutospacing="0" w:line="276" w:lineRule="auto"/>
        <w:rPr>
          <w:rFonts w:ascii="Arial Narrow" w:hAnsi="Arial Narrow" w:cs="Calibri"/>
          <w:b/>
          <w:bCs/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286"/>
        <w:gridCol w:w="6603"/>
      </w:tblGrid>
      <w:tr w:rsidR="00F51086" w14:paraId="0AC8AB9D" w14:textId="77777777" w:rsidTr="0045420E">
        <w:trPr>
          <w:trHeight w:val="672"/>
        </w:trPr>
        <w:tc>
          <w:tcPr>
            <w:tcW w:w="9889" w:type="dxa"/>
            <w:gridSpan w:val="2"/>
            <w:shd w:val="clear" w:color="auto" w:fill="DAEEF3" w:themeFill="accent5" w:themeFillTint="33"/>
          </w:tcPr>
          <w:p w14:paraId="084CF110" w14:textId="1C481402" w:rsidR="00F51086" w:rsidRPr="00097897" w:rsidRDefault="00F51086" w:rsidP="00C4648A">
            <w:pPr>
              <w:pStyle w:val="NormalWeb"/>
              <w:spacing w:line="276" w:lineRule="auto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Standards for the Teaching Pro</w:t>
            </w:r>
            <w:r w:rsidR="0045420E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fession have been met/not met. </w:t>
            </w:r>
            <w:r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>For Standards not met, provide details of proposed action towards meeti</w:t>
            </w:r>
            <w:r w:rsidR="0045420E"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  <w:t xml:space="preserve">ng them and proposed timeline. </w:t>
            </w:r>
            <w:r w:rsidR="0045420E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Kaiako and Mentor </w:t>
            </w:r>
            <w:r w:rsidRPr="00097897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to complete after discussion</w:t>
            </w:r>
            <w:r w:rsidR="0045420E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45420E" w14:paraId="08E11D37" w14:textId="77777777" w:rsidTr="0045420E">
        <w:trPr>
          <w:trHeight w:val="1588"/>
        </w:trPr>
        <w:tc>
          <w:tcPr>
            <w:tcW w:w="3286" w:type="dxa"/>
            <w:shd w:val="clear" w:color="auto" w:fill="auto"/>
          </w:tcPr>
          <w:p w14:paraId="6BDD0D8A" w14:textId="04130F46" w:rsidR="0045420E" w:rsidRPr="0045420E" w:rsidRDefault="0045420E" w:rsidP="0045420E">
            <w:pPr>
              <w:pStyle w:val="NormalWeb"/>
              <w:spacing w:before="0" w:beforeAutospacing="0" w:after="0" w:afterAutospacing="0"/>
              <w:ind w:right="1933"/>
              <w:rPr>
                <w:rFonts w:ascii="Arial Narrow" w:hAnsi="Arial Narrow" w:cs="Calibri"/>
                <w:b/>
                <w:i/>
                <w:iCs/>
                <w:sz w:val="22"/>
                <w:szCs w:val="22"/>
              </w:rPr>
            </w:pPr>
            <w:r w:rsidRPr="0045420E">
              <w:rPr>
                <w:rFonts w:ascii="Arial Narrow" w:hAnsi="Arial Narrow" w:cs="Calibri"/>
                <w:b/>
                <w:i/>
                <w:iCs/>
                <w:sz w:val="22"/>
                <w:szCs w:val="22"/>
              </w:rPr>
              <w:t>Standard:</w:t>
            </w:r>
          </w:p>
        </w:tc>
        <w:tc>
          <w:tcPr>
            <w:tcW w:w="6603" w:type="dxa"/>
            <w:shd w:val="clear" w:color="auto" w:fill="auto"/>
          </w:tcPr>
          <w:p w14:paraId="4F6C4D5F" w14:textId="5B74F98E" w:rsidR="0045420E" w:rsidRPr="0045420E" w:rsidRDefault="0045420E" w:rsidP="00C4648A">
            <w:pPr>
              <w:pStyle w:val="NormalWeb"/>
              <w:spacing w:before="0" w:beforeAutospacing="0" w:after="0" w:afterAutospacing="0"/>
              <w:rPr>
                <w:rFonts w:ascii="Arial Narrow" w:hAnsi="Arial Narrow" w:cs="Calibri"/>
                <w:b/>
                <w:i/>
                <w:iCs/>
                <w:sz w:val="22"/>
                <w:szCs w:val="22"/>
              </w:rPr>
            </w:pPr>
            <w:r w:rsidRPr="0045420E">
              <w:rPr>
                <w:rFonts w:ascii="Arial Narrow" w:hAnsi="Arial Narrow" w:cs="Calibri"/>
                <w:b/>
                <w:i/>
                <w:iCs/>
                <w:sz w:val="22"/>
                <w:szCs w:val="22"/>
              </w:rPr>
              <w:t xml:space="preserve">Action Steps:    </w:t>
            </w:r>
          </w:p>
        </w:tc>
      </w:tr>
    </w:tbl>
    <w:p w14:paraId="3F2A8971" w14:textId="77777777" w:rsidR="00F51086" w:rsidRDefault="00F51086" w:rsidP="00F51086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000080"/>
          <w:sz w:val="28"/>
          <w:szCs w:val="28"/>
        </w:rPr>
      </w:pPr>
    </w:p>
    <w:p w14:paraId="2C16F8A1" w14:textId="77777777" w:rsidR="00F51086" w:rsidRPr="00097897" w:rsidRDefault="00F51086" w:rsidP="00AE5200">
      <w:pPr>
        <w:pStyle w:val="NormalWeb"/>
        <w:spacing w:before="0" w:beforeAutospacing="0" w:after="0" w:afterAutospacing="0" w:line="276" w:lineRule="auto"/>
        <w:rPr>
          <w:rFonts w:ascii="Arial Narrow" w:hAnsi="Arial Narrow" w:cs="Calibri"/>
          <w:b/>
          <w:i/>
          <w:sz w:val="22"/>
          <w:szCs w:val="22"/>
        </w:rPr>
      </w:pPr>
    </w:p>
    <w:p w14:paraId="027CEE2F" w14:textId="3FFB2C5E" w:rsidR="00AE5200" w:rsidRDefault="00AE5200" w:rsidP="00AE5200">
      <w:pPr>
        <w:pStyle w:val="NormalWeb"/>
        <w:spacing w:before="0" w:beforeAutospacing="0" w:after="0" w:afterAutospacing="0"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 </w:t>
      </w:r>
      <w:r w:rsidR="00F51086" w:rsidRPr="00097897">
        <w:rPr>
          <w:rFonts w:ascii="Arial Narrow" w:hAnsi="Arial Narrow" w:cs="Calibri"/>
          <w:b/>
          <w:bCs/>
          <w:i/>
          <w:sz w:val="22"/>
          <w:szCs w:val="22"/>
        </w:rPr>
        <w:t>Signatures</w:t>
      </w:r>
    </w:p>
    <w:tbl>
      <w:tblPr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3"/>
        <w:gridCol w:w="2719"/>
      </w:tblGrid>
      <w:tr w:rsidR="00AE5200" w:rsidRPr="0032020A" w14:paraId="05D067C8" w14:textId="77777777" w:rsidTr="00E35563">
        <w:tc>
          <w:tcPr>
            <w:tcW w:w="717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CA402B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  <w:p w14:paraId="230C62DA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 xml:space="preserve">…………………………………………………………………………………………………… </w:t>
            </w:r>
          </w:p>
          <w:p w14:paraId="2D391CA3" w14:textId="034FC5FC" w:rsidR="00AE5200" w:rsidRPr="00631E3C" w:rsidRDefault="007815E7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Kaiako</w:t>
            </w:r>
          </w:p>
        </w:tc>
        <w:tc>
          <w:tcPr>
            <w:tcW w:w="2719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0C7215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  <w:p w14:paraId="0F815371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 xml:space="preserve">…………………………………….. </w:t>
            </w:r>
          </w:p>
          <w:p w14:paraId="6F6AD84A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Date</w:t>
            </w:r>
          </w:p>
          <w:p w14:paraId="70F86F3D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AE5200" w:rsidRPr="0032020A" w14:paraId="3CC644E3" w14:textId="77777777" w:rsidTr="00E35563">
        <w:tc>
          <w:tcPr>
            <w:tcW w:w="717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2A176F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  <w:p w14:paraId="14D1C482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 xml:space="preserve">…………………………………………………………………………………………………… </w:t>
            </w:r>
          </w:p>
          <w:p w14:paraId="4E6C7822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Mentor</w:t>
            </w:r>
          </w:p>
        </w:tc>
        <w:tc>
          <w:tcPr>
            <w:tcW w:w="2719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498014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  <w:p w14:paraId="48C33CEE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 xml:space="preserve">…………………………………….. </w:t>
            </w:r>
          </w:p>
          <w:p w14:paraId="0505631C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Date</w:t>
            </w:r>
          </w:p>
          <w:p w14:paraId="3AB7EB2F" w14:textId="77777777" w:rsidR="00AE5200" w:rsidRPr="00631E3C" w:rsidRDefault="00AE5200" w:rsidP="00E35563">
            <w:pPr>
              <w:pStyle w:val="NormalWeb"/>
              <w:spacing w:before="0" w:beforeAutospacing="0" w:after="0" w:afterAutospacing="0"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631E3C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</w:tbl>
    <w:p w14:paraId="1D4D9800" w14:textId="77777777" w:rsidR="00AE5200" w:rsidRDefault="00AE5200" w:rsidP="00AE5200"/>
    <w:p w14:paraId="44CD022E" w14:textId="77777777" w:rsidR="00AE5200" w:rsidRDefault="00AE5200" w:rsidP="00AE5200"/>
    <w:p w14:paraId="15C0603D" w14:textId="74976631" w:rsidR="00CF03EA" w:rsidRPr="00AE5200" w:rsidRDefault="00CF03EA" w:rsidP="00AE5200"/>
    <w:sectPr w:rsidR="00CF03EA" w:rsidRPr="00AE5200" w:rsidSect="00AB04F7">
      <w:headerReference w:type="even" r:id="rId8"/>
      <w:headerReference w:type="default" r:id="rId9"/>
      <w:footerReference w:type="default" r:id="rId10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CF1BA" w14:textId="77777777" w:rsidR="007D626A" w:rsidRDefault="007D626A" w:rsidP="00503F01">
      <w:pPr>
        <w:spacing w:after="0" w:line="240" w:lineRule="auto"/>
      </w:pPr>
      <w:r>
        <w:separator/>
      </w:r>
    </w:p>
  </w:endnote>
  <w:endnote w:type="continuationSeparator" w:id="0">
    <w:p w14:paraId="630D4351" w14:textId="77777777" w:rsidR="007D626A" w:rsidRDefault="007D626A" w:rsidP="0050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DFE9D" w14:textId="22C60254" w:rsidR="003920BB" w:rsidRPr="003920BB" w:rsidRDefault="003920BB" w:rsidP="003920BB">
    <w:pPr>
      <w:pStyle w:val="Header"/>
      <w:jc w:val="right"/>
      <w:rPr>
        <w:rFonts w:ascii="Calibri" w:hAnsi="Calibri"/>
        <w:color w:val="7F7F7F" w:themeColor="text1" w:themeTint="80"/>
      </w:rPr>
    </w:pPr>
    <w:r w:rsidRPr="003920BB">
      <w:rPr>
        <w:rFonts w:ascii="Calibri" w:hAnsi="Calibri"/>
        <w:color w:val="7F7F7F" w:themeColor="text1" w:themeTint="80"/>
      </w:rPr>
      <w:t xml:space="preserve"> </w:t>
    </w:r>
    <w:r w:rsidRPr="003920BB">
      <w:rPr>
        <w:rFonts w:ascii="Calibri" w:hAnsi="Calibri"/>
        <w:b/>
        <w:color w:val="7F7F7F" w:themeColor="text1" w:themeTint="80"/>
      </w:rPr>
      <w:t xml:space="preserve">TEMPLATE </w:t>
    </w:r>
    <w:r w:rsidR="00F51086">
      <w:rPr>
        <w:rFonts w:ascii="Calibri" w:hAnsi="Calibri"/>
        <w:b/>
        <w:color w:val="7F7F7F" w:themeColor="text1" w:themeTint="80"/>
      </w:rPr>
      <w:t>SIX</w:t>
    </w:r>
    <w:r w:rsidRPr="003920BB">
      <w:rPr>
        <w:rFonts w:ascii="Calibri" w:hAnsi="Calibri"/>
        <w:b/>
        <w:color w:val="7F7F7F" w:themeColor="text1" w:themeTint="80"/>
      </w:rPr>
      <w:t xml:space="preserve"> </w:t>
    </w:r>
    <w:r w:rsidR="00F51086">
      <w:rPr>
        <w:rFonts w:ascii="Calibri" w:hAnsi="Calibri"/>
        <w:color w:val="7F7F7F" w:themeColor="text1" w:themeTint="80"/>
      </w:rPr>
      <w:t xml:space="preserve">– </w:t>
    </w:r>
    <w:r w:rsidR="00AE5200">
      <w:rPr>
        <w:rFonts w:ascii="Calibri" w:hAnsi="Calibri"/>
        <w:color w:val="7F7F7F" w:themeColor="text1" w:themeTint="80"/>
      </w:rPr>
      <w:t>SUMMARY REPORT</w:t>
    </w:r>
  </w:p>
  <w:p w14:paraId="2247683D" w14:textId="001C52B3" w:rsidR="00503F01" w:rsidRPr="00503F01" w:rsidRDefault="00503F01" w:rsidP="00A346C6">
    <w:pPr>
      <w:pStyle w:val="Header"/>
      <w:jc w:val="right"/>
      <w:rPr>
        <w:rFonts w:ascii="Arial Narrow" w:hAnsi="Arial Narrow"/>
        <w:color w:val="B31107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13C52" w14:textId="77777777" w:rsidR="007D626A" w:rsidRDefault="007D626A" w:rsidP="00503F01">
      <w:pPr>
        <w:spacing w:after="0" w:line="240" w:lineRule="auto"/>
      </w:pPr>
      <w:r>
        <w:separator/>
      </w:r>
    </w:p>
  </w:footnote>
  <w:footnote w:type="continuationSeparator" w:id="0">
    <w:p w14:paraId="0F59AF61" w14:textId="77777777" w:rsidR="007D626A" w:rsidRDefault="007D626A" w:rsidP="00503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26283" w14:textId="77777777" w:rsidR="00E72CFD" w:rsidRDefault="00E72CFD" w:rsidP="0050229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70845B" w14:textId="77777777" w:rsidR="00E72CFD" w:rsidRDefault="00E72CFD" w:rsidP="00E72CFD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A1210" w14:textId="77777777" w:rsidR="00E72CFD" w:rsidRDefault="00E72CFD" w:rsidP="0050229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420E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C13AD9" w14:textId="4A204B94" w:rsidR="00627ED4" w:rsidRPr="00627ED4" w:rsidRDefault="00627ED4" w:rsidP="00E72CFD">
    <w:pPr>
      <w:pStyle w:val="Header"/>
      <w:ind w:right="360"/>
      <w:jc w:val="right"/>
      <w:rPr>
        <w:rFonts w:asciiTheme="minorHAnsi" w:hAnsiTheme="minorHAnsi"/>
        <w:color w:val="7F7F7F" w:themeColor="text1" w:themeTint="8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65EF"/>
    <w:multiLevelType w:val="hybridMultilevel"/>
    <w:tmpl w:val="A5F6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651409"/>
    <w:multiLevelType w:val="hybridMultilevel"/>
    <w:tmpl w:val="C8FAB8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C70AED"/>
    <w:multiLevelType w:val="hybridMultilevel"/>
    <w:tmpl w:val="C99ACC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92784"/>
    <w:multiLevelType w:val="hybridMultilevel"/>
    <w:tmpl w:val="62389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31E06"/>
    <w:multiLevelType w:val="hybridMultilevel"/>
    <w:tmpl w:val="1D50D8D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6382E"/>
    <w:multiLevelType w:val="hybridMultilevel"/>
    <w:tmpl w:val="01D0CD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0731E"/>
    <w:multiLevelType w:val="hybridMultilevel"/>
    <w:tmpl w:val="3F96AC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10AAA"/>
    <w:multiLevelType w:val="hybridMultilevel"/>
    <w:tmpl w:val="BD668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E21F66"/>
    <w:multiLevelType w:val="hybridMultilevel"/>
    <w:tmpl w:val="A6AECE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09664A"/>
    <w:multiLevelType w:val="hybridMultilevel"/>
    <w:tmpl w:val="C242E00A"/>
    <w:lvl w:ilvl="0" w:tplc="764244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2C1D2F"/>
    <w:multiLevelType w:val="hybridMultilevel"/>
    <w:tmpl w:val="860259A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68167050"/>
    <w:multiLevelType w:val="hybridMultilevel"/>
    <w:tmpl w:val="FAAC3C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97197F"/>
    <w:multiLevelType w:val="hybridMultilevel"/>
    <w:tmpl w:val="99A24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BB5C11"/>
    <w:multiLevelType w:val="hybridMultilevel"/>
    <w:tmpl w:val="9474A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0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5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EF"/>
    <w:rsid w:val="00003608"/>
    <w:rsid w:val="000038F8"/>
    <w:rsid w:val="00123DF3"/>
    <w:rsid w:val="00136828"/>
    <w:rsid w:val="001417D0"/>
    <w:rsid w:val="001C63F3"/>
    <w:rsid w:val="00205325"/>
    <w:rsid w:val="00222FB8"/>
    <w:rsid w:val="00263BB7"/>
    <w:rsid w:val="00314EBD"/>
    <w:rsid w:val="003920BB"/>
    <w:rsid w:val="003C06BA"/>
    <w:rsid w:val="003D4D92"/>
    <w:rsid w:val="00422D2E"/>
    <w:rsid w:val="00432A46"/>
    <w:rsid w:val="00440995"/>
    <w:rsid w:val="0045420E"/>
    <w:rsid w:val="00471577"/>
    <w:rsid w:val="004B71EF"/>
    <w:rsid w:val="0050349E"/>
    <w:rsid w:val="00503F01"/>
    <w:rsid w:val="00505010"/>
    <w:rsid w:val="00516A3F"/>
    <w:rsid w:val="00594F70"/>
    <w:rsid w:val="005A75C1"/>
    <w:rsid w:val="005B7387"/>
    <w:rsid w:val="005E7F35"/>
    <w:rsid w:val="00627ED4"/>
    <w:rsid w:val="00633A86"/>
    <w:rsid w:val="006542AF"/>
    <w:rsid w:val="00654319"/>
    <w:rsid w:val="006951C6"/>
    <w:rsid w:val="0069533E"/>
    <w:rsid w:val="007075EE"/>
    <w:rsid w:val="007305B6"/>
    <w:rsid w:val="0073208B"/>
    <w:rsid w:val="00746419"/>
    <w:rsid w:val="007815E7"/>
    <w:rsid w:val="007D35D2"/>
    <w:rsid w:val="007D626A"/>
    <w:rsid w:val="008235F5"/>
    <w:rsid w:val="00883F77"/>
    <w:rsid w:val="00897A44"/>
    <w:rsid w:val="00913D3B"/>
    <w:rsid w:val="009320E4"/>
    <w:rsid w:val="00970314"/>
    <w:rsid w:val="00995840"/>
    <w:rsid w:val="009F5AB2"/>
    <w:rsid w:val="00A346C6"/>
    <w:rsid w:val="00A46C35"/>
    <w:rsid w:val="00A56076"/>
    <w:rsid w:val="00A71393"/>
    <w:rsid w:val="00A875AF"/>
    <w:rsid w:val="00AB04F7"/>
    <w:rsid w:val="00AC44CF"/>
    <w:rsid w:val="00AD3481"/>
    <w:rsid w:val="00AE5200"/>
    <w:rsid w:val="00B2281F"/>
    <w:rsid w:val="00B23630"/>
    <w:rsid w:val="00B30A93"/>
    <w:rsid w:val="00B56BB1"/>
    <w:rsid w:val="00B73A50"/>
    <w:rsid w:val="00B7532A"/>
    <w:rsid w:val="00BC4500"/>
    <w:rsid w:val="00BD1B3A"/>
    <w:rsid w:val="00BE263B"/>
    <w:rsid w:val="00C5693E"/>
    <w:rsid w:val="00C72E29"/>
    <w:rsid w:val="00C766DD"/>
    <w:rsid w:val="00C8600E"/>
    <w:rsid w:val="00CF03EA"/>
    <w:rsid w:val="00D132C6"/>
    <w:rsid w:val="00D27EAE"/>
    <w:rsid w:val="00DE3E16"/>
    <w:rsid w:val="00E72CFD"/>
    <w:rsid w:val="00E96DA6"/>
    <w:rsid w:val="00EB26C5"/>
    <w:rsid w:val="00EC1E8F"/>
    <w:rsid w:val="00F47775"/>
    <w:rsid w:val="00F51086"/>
    <w:rsid w:val="00F634EB"/>
    <w:rsid w:val="00F7079E"/>
    <w:rsid w:val="00FA46D7"/>
    <w:rsid w:val="00FD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C4D8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F03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F03EA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CF03EA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CF03EA"/>
    <w:rPr>
      <w:rFonts w:ascii="Verdana" w:eastAsia="Times New Roman" w:hAnsi="Verdana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F03E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03F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F01"/>
  </w:style>
  <w:style w:type="paragraph" w:styleId="BalloonText">
    <w:name w:val="Balloon Text"/>
    <w:basedOn w:val="Normal"/>
    <w:link w:val="BalloonTextChar"/>
    <w:uiPriority w:val="99"/>
    <w:semiHidden/>
    <w:unhideWhenUsed/>
    <w:rsid w:val="00503F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0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AB0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E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PageNumber">
    <w:name w:val="page number"/>
    <w:basedOn w:val="DefaultParagraphFont"/>
    <w:uiPriority w:val="99"/>
    <w:semiHidden/>
    <w:unhideWhenUsed/>
    <w:rsid w:val="00E72CF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F03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F03EA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CF03EA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CF03EA"/>
    <w:rPr>
      <w:rFonts w:ascii="Verdana" w:eastAsia="Times New Roman" w:hAnsi="Verdana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F03E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03F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F01"/>
  </w:style>
  <w:style w:type="paragraph" w:styleId="BalloonText">
    <w:name w:val="Balloon Text"/>
    <w:basedOn w:val="Normal"/>
    <w:link w:val="BalloonTextChar"/>
    <w:uiPriority w:val="99"/>
    <w:semiHidden/>
    <w:unhideWhenUsed/>
    <w:rsid w:val="00503F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0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AB0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E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PageNumber">
    <w:name w:val="page number"/>
    <w:basedOn w:val="DefaultParagraphFont"/>
    <w:uiPriority w:val="99"/>
    <w:semiHidden/>
    <w:unhideWhenUsed/>
    <w:rsid w:val="00E72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InterLEAD Consultants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McLellan</dc:creator>
  <cp:lastModifiedBy>Keryn McLellan</cp:lastModifiedBy>
  <cp:revision>2</cp:revision>
  <dcterms:created xsi:type="dcterms:W3CDTF">2017-09-08T00:36:00Z</dcterms:created>
  <dcterms:modified xsi:type="dcterms:W3CDTF">2017-09-08T00:36:00Z</dcterms:modified>
</cp:coreProperties>
</file>