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F3604" w14:textId="2C89A600" w:rsidR="00884AA4" w:rsidRPr="00072EBF" w:rsidRDefault="00892FFD" w:rsidP="00884AA4">
      <w:pPr>
        <w:rPr>
          <w:b/>
          <w:color w:val="002142"/>
          <w:sz w:val="36"/>
          <w:szCs w:val="36"/>
          <w:lang w:val="en-GB"/>
        </w:rPr>
      </w:pPr>
      <w:r>
        <w:rPr>
          <w:color w:val="002142"/>
          <w:sz w:val="36"/>
          <w:szCs w:val="36"/>
        </w:rPr>
        <w:t>Meeting Records</w:t>
      </w:r>
      <w:r w:rsidR="007D3AAD" w:rsidRPr="007D3AAD">
        <w:rPr>
          <w:color w:val="002142"/>
          <w:sz w:val="36"/>
          <w:szCs w:val="36"/>
        </w:rPr>
        <w:t xml:space="preserve"> - </w:t>
      </w:r>
      <w:r w:rsidR="00072EBF" w:rsidRPr="00072EBF">
        <w:rPr>
          <w:b/>
          <w:color w:val="002142"/>
          <w:sz w:val="36"/>
          <w:szCs w:val="36"/>
          <w:lang w:val="en-GB"/>
        </w:rPr>
        <w:t>ACTION PLAN</w:t>
      </w:r>
    </w:p>
    <w:tbl>
      <w:tblPr>
        <w:tblW w:w="5133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3162"/>
        <w:gridCol w:w="3163"/>
        <w:gridCol w:w="3163"/>
      </w:tblGrid>
      <w:tr w:rsidR="007D3AAD" w:rsidRPr="00E954DB" w14:paraId="53A31D5E" w14:textId="77777777" w:rsidTr="00186033">
        <w:trPr>
          <w:trHeight w:val="423"/>
        </w:trPr>
        <w:tc>
          <w:tcPr>
            <w:tcW w:w="5000" w:type="pct"/>
            <w:gridSpan w:val="3"/>
            <w:shd w:val="clear" w:color="auto" w:fill="auto"/>
          </w:tcPr>
          <w:p w14:paraId="2489C04D" w14:textId="33AA7F5C" w:rsidR="007D3AAD" w:rsidRPr="00BD0E6C" w:rsidRDefault="007D3AAD" w:rsidP="00B633A5">
            <w:pPr>
              <w:spacing w:after="0"/>
              <w:rPr>
                <w:rFonts w:ascii="Arial Narrow" w:hAnsi="Arial Narrow"/>
                <w:b/>
                <w:i/>
                <w:color w:val="002142"/>
              </w:rPr>
            </w:pPr>
            <w:r w:rsidRPr="00BD0E6C">
              <w:rPr>
                <w:rFonts w:ascii="Arial Narrow" w:hAnsi="Arial Narrow"/>
                <w:b/>
                <w:i/>
                <w:color w:val="002142"/>
              </w:rPr>
              <w:t>Date:</w:t>
            </w:r>
          </w:p>
        </w:tc>
      </w:tr>
      <w:tr w:rsidR="00884AA4" w:rsidRPr="00E954DB" w14:paraId="7987896F" w14:textId="77777777" w:rsidTr="00072EBF">
        <w:trPr>
          <w:trHeight w:val="404"/>
        </w:trPr>
        <w:tc>
          <w:tcPr>
            <w:tcW w:w="5000" w:type="pct"/>
            <w:gridSpan w:val="3"/>
            <w:shd w:val="clear" w:color="auto" w:fill="FFFFFF" w:themeFill="background1"/>
          </w:tcPr>
          <w:p w14:paraId="04A99A0D" w14:textId="4546CCFF" w:rsidR="00884AA4" w:rsidRPr="00BD0E6C" w:rsidRDefault="00DA7FA8" w:rsidP="007D3AAD">
            <w:pPr>
              <w:spacing w:after="0"/>
              <w:rPr>
                <w:rFonts w:ascii="Arial Narrow" w:hAnsi="Arial Narrow"/>
                <w:b/>
                <w:i/>
                <w:color w:val="002142"/>
              </w:rPr>
            </w:pPr>
            <w:r w:rsidRPr="00BD0E6C">
              <w:rPr>
                <w:rFonts w:ascii="Arial Narrow" w:hAnsi="Arial Narrow"/>
                <w:b/>
                <w:i/>
                <w:color w:val="002142"/>
              </w:rPr>
              <w:t>Kaiako</w:t>
            </w:r>
            <w:r w:rsidR="00072EBF" w:rsidRPr="00BD0E6C">
              <w:rPr>
                <w:rFonts w:ascii="Arial Narrow" w:hAnsi="Arial Narrow"/>
                <w:b/>
                <w:i/>
                <w:color w:val="002142"/>
              </w:rPr>
              <w:t>:</w:t>
            </w:r>
            <w:r w:rsidR="00361D21" w:rsidRPr="00BD0E6C">
              <w:rPr>
                <w:rFonts w:ascii="Arial Narrow" w:hAnsi="Arial Narrow"/>
                <w:b/>
                <w:i/>
                <w:color w:val="002142"/>
              </w:rPr>
              <w:t xml:space="preserve">                                                                       </w:t>
            </w:r>
            <w:r w:rsidRPr="00BD0E6C">
              <w:rPr>
                <w:rFonts w:ascii="Arial Narrow" w:hAnsi="Arial Narrow"/>
                <w:b/>
                <w:i/>
                <w:color w:val="002142"/>
              </w:rPr>
              <w:t>Mentor</w:t>
            </w:r>
            <w:r w:rsidR="00361D21" w:rsidRPr="00BD0E6C">
              <w:rPr>
                <w:rFonts w:ascii="Arial Narrow" w:hAnsi="Arial Narrow"/>
                <w:b/>
                <w:i/>
                <w:color w:val="002142"/>
              </w:rPr>
              <w:t>:</w:t>
            </w:r>
          </w:p>
        </w:tc>
      </w:tr>
      <w:tr w:rsidR="00072EBF" w:rsidRPr="00E954DB" w14:paraId="657BF803" w14:textId="77777777" w:rsidTr="00072EBF">
        <w:trPr>
          <w:trHeight w:val="409"/>
        </w:trPr>
        <w:tc>
          <w:tcPr>
            <w:tcW w:w="5000" w:type="pct"/>
            <w:gridSpan w:val="3"/>
            <w:shd w:val="clear" w:color="auto" w:fill="FFFFFF" w:themeFill="background1"/>
          </w:tcPr>
          <w:p w14:paraId="7B5E2345" w14:textId="44A23282" w:rsidR="00072EBF" w:rsidRPr="00BD0E6C" w:rsidRDefault="00072EBF" w:rsidP="007D3AAD">
            <w:pPr>
              <w:spacing w:after="0"/>
              <w:rPr>
                <w:rFonts w:ascii="Arial Narrow" w:hAnsi="Arial Narrow"/>
                <w:b/>
                <w:i/>
                <w:color w:val="002142"/>
              </w:rPr>
            </w:pPr>
            <w:r w:rsidRPr="00BD0E6C">
              <w:rPr>
                <w:rFonts w:ascii="Arial Narrow" w:hAnsi="Arial Narrow"/>
                <w:b/>
                <w:i/>
                <w:color w:val="002142"/>
              </w:rPr>
              <w:t>Time:</w:t>
            </w:r>
          </w:p>
        </w:tc>
      </w:tr>
      <w:tr w:rsidR="00072EBF" w:rsidRPr="00E954DB" w14:paraId="05FE8638" w14:textId="77777777" w:rsidTr="005C5369">
        <w:trPr>
          <w:trHeight w:val="428"/>
        </w:trPr>
        <w:tc>
          <w:tcPr>
            <w:tcW w:w="1666" w:type="pct"/>
            <w:shd w:val="clear" w:color="auto" w:fill="DAEEF3" w:themeFill="accent5" w:themeFillTint="33"/>
          </w:tcPr>
          <w:p w14:paraId="30649B26" w14:textId="1AC6D9A7" w:rsidR="00072EBF" w:rsidRPr="00BD0E6C" w:rsidRDefault="00072EBF" w:rsidP="00072EBF">
            <w:pPr>
              <w:pStyle w:val="BasicParagraph"/>
              <w:jc w:val="center"/>
              <w:rPr>
                <w:rFonts w:ascii="Arial Narrow" w:hAnsi="Arial Narrow" w:cs="ArialNarrow-Bold"/>
                <w:b/>
                <w:bCs/>
                <w:sz w:val="22"/>
                <w:szCs w:val="22"/>
              </w:rPr>
            </w:pPr>
            <w:r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 xml:space="preserve">Discussion </w:t>
            </w:r>
            <w:r w:rsidR="00721FA8"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br/>
            </w:r>
            <w:r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>Topic</w:t>
            </w:r>
            <w:r w:rsidR="00CD1820"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 xml:space="preserve"> </w:t>
            </w:r>
            <w:r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>/</w:t>
            </w:r>
            <w:r w:rsidR="00CD1820"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 xml:space="preserve"> </w:t>
            </w:r>
            <w:r w:rsidR="00721FA8"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>Inquiry</w:t>
            </w:r>
            <w:r w:rsidR="00CD1820"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 xml:space="preserve"> </w:t>
            </w:r>
            <w:r w:rsidR="00721FA8"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>/</w:t>
            </w:r>
            <w:r w:rsidR="00CD1820"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 xml:space="preserve"> </w:t>
            </w:r>
            <w:r w:rsidR="00721FA8"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>Goal</w:t>
            </w:r>
            <w:r w:rsidR="00D638B0"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67" w:type="pct"/>
            <w:shd w:val="clear" w:color="auto" w:fill="DAEEF3" w:themeFill="accent5" w:themeFillTint="33"/>
          </w:tcPr>
          <w:p w14:paraId="1EA0D0D3" w14:textId="009C45D0" w:rsidR="00072EBF" w:rsidRPr="00BD0E6C" w:rsidRDefault="00072EBF" w:rsidP="00072EBF">
            <w:pPr>
              <w:pStyle w:val="BasicParagraph"/>
              <w:jc w:val="center"/>
              <w:rPr>
                <w:rFonts w:ascii="Arial Narrow" w:hAnsi="Arial Narrow" w:cs="ArialNarrow-Bold"/>
                <w:b/>
                <w:bCs/>
                <w:sz w:val="22"/>
                <w:szCs w:val="22"/>
              </w:rPr>
            </w:pPr>
            <w:r w:rsidRPr="00BD0E6C">
              <w:rPr>
                <w:rFonts w:ascii="Arial Narrow" w:hAnsi="Arial Narrow" w:cs="ArialNarrow-Bold"/>
                <w:b/>
                <w:bCs/>
                <w:sz w:val="22"/>
                <w:szCs w:val="22"/>
              </w:rPr>
              <w:t>Action Plan</w:t>
            </w:r>
          </w:p>
        </w:tc>
        <w:tc>
          <w:tcPr>
            <w:tcW w:w="1667" w:type="pct"/>
            <w:shd w:val="clear" w:color="auto" w:fill="DAEEF3" w:themeFill="accent5" w:themeFillTint="33"/>
          </w:tcPr>
          <w:p w14:paraId="0C1B14ED" w14:textId="3DAC2E53" w:rsidR="00072EBF" w:rsidRPr="00072EBF" w:rsidRDefault="00072EBF" w:rsidP="00072EBF">
            <w:pPr>
              <w:pStyle w:val="BasicParagraph"/>
              <w:jc w:val="center"/>
              <w:rPr>
                <w:rFonts w:ascii="Arial Narrow" w:hAnsi="Arial Narrow" w:cs="ArialNarrow-Bold"/>
                <w:b/>
                <w:bCs/>
              </w:rPr>
            </w:pPr>
            <w:r w:rsidRPr="00072EBF">
              <w:rPr>
                <w:rFonts w:ascii="Arial Narrow" w:hAnsi="Arial Narrow" w:cs="ArialNarrow-Bold"/>
                <w:b/>
                <w:bCs/>
              </w:rPr>
              <w:t>Time Frame</w:t>
            </w:r>
            <w:r w:rsidR="00CD1820">
              <w:rPr>
                <w:rFonts w:ascii="Arial Narrow" w:hAnsi="Arial Narrow" w:cs="ArialNarrow-Bold"/>
                <w:b/>
                <w:bCs/>
              </w:rPr>
              <w:t xml:space="preserve"> </w:t>
            </w:r>
            <w:r w:rsidRPr="00072EBF">
              <w:rPr>
                <w:rFonts w:ascii="Arial Narrow" w:hAnsi="Arial Narrow" w:cs="ArialNarrow-Bold"/>
                <w:b/>
                <w:bCs/>
              </w:rPr>
              <w:t>/</w:t>
            </w:r>
            <w:r w:rsidR="00CD1820">
              <w:rPr>
                <w:rFonts w:ascii="Arial Narrow" w:hAnsi="Arial Narrow" w:cs="ArialNarrow-Bold"/>
                <w:b/>
                <w:bCs/>
              </w:rPr>
              <w:t xml:space="preserve"> </w:t>
            </w:r>
            <w:r w:rsidRPr="00072EBF">
              <w:rPr>
                <w:rFonts w:ascii="Arial Narrow" w:hAnsi="Arial Narrow" w:cs="ArialNarrow-Bold"/>
                <w:b/>
                <w:bCs/>
              </w:rPr>
              <w:t>Support</w:t>
            </w:r>
          </w:p>
        </w:tc>
      </w:tr>
      <w:tr w:rsidR="00072EBF" w:rsidRPr="00E954DB" w14:paraId="72C96515" w14:textId="77777777" w:rsidTr="00072EBF">
        <w:trPr>
          <w:trHeight w:val="3297"/>
        </w:trPr>
        <w:tc>
          <w:tcPr>
            <w:tcW w:w="1666" w:type="pct"/>
            <w:shd w:val="clear" w:color="auto" w:fill="FFFFFF" w:themeFill="background1"/>
          </w:tcPr>
          <w:p w14:paraId="3B7E9604" w14:textId="77777777" w:rsidR="00072EBF" w:rsidRPr="00BD0E6C" w:rsidRDefault="00072EBF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  <w:tc>
          <w:tcPr>
            <w:tcW w:w="1667" w:type="pct"/>
            <w:shd w:val="clear" w:color="auto" w:fill="FFFFFF" w:themeFill="background1"/>
          </w:tcPr>
          <w:p w14:paraId="024DE562" w14:textId="77777777" w:rsidR="00072EBF" w:rsidRPr="00BD0E6C" w:rsidRDefault="00072EBF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  <w:tc>
          <w:tcPr>
            <w:tcW w:w="1667" w:type="pct"/>
            <w:shd w:val="clear" w:color="auto" w:fill="FFFFFF" w:themeFill="background1"/>
          </w:tcPr>
          <w:p w14:paraId="63E21195" w14:textId="58A7E164" w:rsidR="00072EBF" w:rsidRPr="006402F7" w:rsidRDefault="00072EBF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</w:tr>
      <w:tr w:rsidR="00072EBF" w:rsidRPr="00E954DB" w14:paraId="7C3FE8E7" w14:textId="77777777" w:rsidTr="00072EBF">
        <w:trPr>
          <w:trHeight w:val="3297"/>
        </w:trPr>
        <w:tc>
          <w:tcPr>
            <w:tcW w:w="1666" w:type="pct"/>
            <w:shd w:val="clear" w:color="auto" w:fill="FFFFFF" w:themeFill="background1"/>
          </w:tcPr>
          <w:p w14:paraId="3C424888" w14:textId="77777777" w:rsidR="00072EBF" w:rsidRPr="00BD0E6C" w:rsidRDefault="00072EBF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  <w:tc>
          <w:tcPr>
            <w:tcW w:w="1667" w:type="pct"/>
            <w:shd w:val="clear" w:color="auto" w:fill="FFFFFF" w:themeFill="background1"/>
          </w:tcPr>
          <w:p w14:paraId="55E54C2B" w14:textId="77777777" w:rsidR="00072EBF" w:rsidRPr="00BD0E6C" w:rsidRDefault="00072EBF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  <w:tc>
          <w:tcPr>
            <w:tcW w:w="1667" w:type="pct"/>
            <w:shd w:val="clear" w:color="auto" w:fill="FFFFFF" w:themeFill="background1"/>
          </w:tcPr>
          <w:p w14:paraId="3337BC4F" w14:textId="3FA872A0" w:rsidR="00072EBF" w:rsidRPr="006402F7" w:rsidRDefault="00072EBF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</w:tr>
      <w:tr w:rsidR="00072EBF" w:rsidRPr="00E954DB" w14:paraId="626957DF" w14:textId="77777777" w:rsidTr="00072EBF">
        <w:trPr>
          <w:trHeight w:val="3297"/>
        </w:trPr>
        <w:tc>
          <w:tcPr>
            <w:tcW w:w="1666" w:type="pct"/>
            <w:shd w:val="clear" w:color="auto" w:fill="FFFFFF" w:themeFill="background1"/>
          </w:tcPr>
          <w:p w14:paraId="25902876" w14:textId="77777777" w:rsidR="00072EBF" w:rsidRPr="00BD0E6C" w:rsidRDefault="00072EBF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  <w:tc>
          <w:tcPr>
            <w:tcW w:w="1667" w:type="pct"/>
            <w:shd w:val="clear" w:color="auto" w:fill="FFFFFF" w:themeFill="background1"/>
          </w:tcPr>
          <w:p w14:paraId="266D06BE" w14:textId="77777777" w:rsidR="00072EBF" w:rsidRPr="00BD0E6C" w:rsidRDefault="00072EBF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  <w:tc>
          <w:tcPr>
            <w:tcW w:w="1667" w:type="pct"/>
            <w:shd w:val="clear" w:color="auto" w:fill="FFFFFF" w:themeFill="background1"/>
          </w:tcPr>
          <w:p w14:paraId="3AD6EDB0" w14:textId="4559EAC4" w:rsidR="00072EBF" w:rsidRPr="006402F7" w:rsidRDefault="00072EBF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</w:tr>
      <w:tr w:rsidR="00072EBF" w:rsidRPr="00E954DB" w14:paraId="01699539" w14:textId="77777777" w:rsidTr="0091215B">
        <w:trPr>
          <w:trHeight w:val="421"/>
        </w:trPr>
        <w:tc>
          <w:tcPr>
            <w:tcW w:w="5000" w:type="pct"/>
            <w:gridSpan w:val="3"/>
            <w:shd w:val="clear" w:color="auto" w:fill="auto"/>
          </w:tcPr>
          <w:p w14:paraId="7EE7104F" w14:textId="52177D2B" w:rsidR="00072EBF" w:rsidRPr="00BD0E6C" w:rsidRDefault="00072EBF" w:rsidP="007D3AAD">
            <w:pPr>
              <w:spacing w:after="0"/>
              <w:rPr>
                <w:rFonts w:ascii="Arial Narrow" w:hAnsi="Arial Narrow"/>
                <w:b/>
                <w:i/>
                <w:color w:val="002142"/>
              </w:rPr>
            </w:pPr>
            <w:r w:rsidRPr="00BD0E6C">
              <w:rPr>
                <w:rFonts w:ascii="Arial Narrow" w:hAnsi="Arial Narrow"/>
                <w:b/>
                <w:i/>
                <w:color w:val="002142"/>
              </w:rPr>
              <w:t>Next meeting date:</w:t>
            </w:r>
          </w:p>
        </w:tc>
      </w:tr>
    </w:tbl>
    <w:p w14:paraId="5BBA13AF" w14:textId="77777777" w:rsidR="004D6C6E" w:rsidRDefault="004D6C6E" w:rsidP="004D6C6E"/>
    <w:sectPr w:rsidR="004D6C6E" w:rsidSect="00D34A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8297D" w14:textId="77777777" w:rsidR="000B5277" w:rsidRDefault="000B5277" w:rsidP="00FC3B57">
      <w:pPr>
        <w:spacing w:after="0" w:line="240" w:lineRule="auto"/>
      </w:pPr>
      <w:r>
        <w:separator/>
      </w:r>
    </w:p>
  </w:endnote>
  <w:endnote w:type="continuationSeparator" w:id="0">
    <w:p w14:paraId="1AECECC1" w14:textId="77777777" w:rsidR="000B5277" w:rsidRDefault="000B5277" w:rsidP="00FC3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Narrow-Bold">
    <w:altName w:val="Arial Narrow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BF9A3" w14:textId="77777777" w:rsidR="00892FFD" w:rsidRDefault="00892FF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91734" w14:textId="4524152E" w:rsidR="00F65482" w:rsidRPr="00FC3B57" w:rsidRDefault="00F65482" w:rsidP="00F65482">
    <w:pPr>
      <w:pStyle w:val="Header"/>
      <w:jc w:val="right"/>
      <w:rPr>
        <w:rFonts w:asciiTheme="majorHAnsi" w:hAnsiTheme="majorHAnsi"/>
        <w:color w:val="7F7F7F" w:themeColor="text1" w:themeTint="80"/>
        <w:sz w:val="22"/>
        <w:szCs w:val="22"/>
      </w:rPr>
    </w:pPr>
    <w:bookmarkStart w:id="0" w:name="_GoBack"/>
    <w:bookmarkEnd w:id="0"/>
    <w:r w:rsidRPr="00FC3B57">
      <w:rPr>
        <w:rFonts w:asciiTheme="majorHAnsi" w:hAnsiTheme="majorHAnsi"/>
        <w:b/>
        <w:color w:val="7F7F7F" w:themeColor="text1" w:themeTint="80"/>
        <w:sz w:val="22"/>
        <w:szCs w:val="22"/>
      </w:rPr>
      <w:t xml:space="preserve">TEMPLATE </w:t>
    </w:r>
    <w:r w:rsidR="00D638B0">
      <w:rPr>
        <w:rFonts w:asciiTheme="majorHAnsi" w:hAnsiTheme="majorHAnsi"/>
        <w:b/>
        <w:color w:val="7F7F7F" w:themeColor="text1" w:themeTint="80"/>
        <w:sz w:val="22"/>
        <w:szCs w:val="22"/>
      </w:rPr>
      <w:t>FIVE</w:t>
    </w:r>
    <w:r w:rsidR="00892FFD">
      <w:rPr>
        <w:rFonts w:asciiTheme="majorHAnsi" w:hAnsiTheme="majorHAnsi"/>
        <w:b/>
        <w:color w:val="7F7F7F" w:themeColor="text1" w:themeTint="80"/>
        <w:sz w:val="22"/>
        <w:szCs w:val="22"/>
      </w:rPr>
      <w:t xml:space="preserve"> </w:t>
    </w:r>
    <w:r w:rsidRPr="00FC3B57">
      <w:rPr>
        <w:rFonts w:asciiTheme="majorHAnsi" w:hAnsiTheme="majorHAnsi"/>
        <w:color w:val="7F7F7F" w:themeColor="text1" w:themeTint="80"/>
        <w:sz w:val="22"/>
        <w:szCs w:val="22"/>
      </w:rPr>
      <w:t xml:space="preserve">– </w:t>
    </w:r>
    <w:r>
      <w:rPr>
        <w:rFonts w:asciiTheme="majorHAnsi" w:hAnsiTheme="majorHAnsi"/>
        <w:color w:val="7F7F7F" w:themeColor="text1" w:themeTint="80"/>
        <w:sz w:val="22"/>
        <w:szCs w:val="22"/>
      </w:rPr>
      <w:t xml:space="preserve"> MEETINGS</w:t>
    </w:r>
    <w:r w:rsidR="00892FFD">
      <w:rPr>
        <w:rFonts w:asciiTheme="majorHAnsi" w:hAnsiTheme="majorHAnsi"/>
        <w:color w:val="7F7F7F" w:themeColor="text1" w:themeTint="80"/>
        <w:sz w:val="22"/>
        <w:szCs w:val="22"/>
      </w:rPr>
      <w:t>:</w:t>
    </w:r>
    <w:r>
      <w:rPr>
        <w:rFonts w:asciiTheme="majorHAnsi" w:hAnsiTheme="majorHAnsi"/>
        <w:color w:val="7F7F7F" w:themeColor="text1" w:themeTint="80"/>
        <w:sz w:val="22"/>
        <w:szCs w:val="22"/>
      </w:rPr>
      <w:t xml:space="preserve"> ACTION PLAN</w:t>
    </w:r>
  </w:p>
  <w:p w14:paraId="28D02D12" w14:textId="77777777" w:rsidR="00F65482" w:rsidRDefault="00F6548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63EB6" w14:textId="77777777" w:rsidR="00892FFD" w:rsidRDefault="00892FF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74D9C" w14:textId="77777777" w:rsidR="000B5277" w:rsidRDefault="000B5277" w:rsidP="00FC3B57">
      <w:pPr>
        <w:spacing w:after="0" w:line="240" w:lineRule="auto"/>
      </w:pPr>
      <w:r>
        <w:separator/>
      </w:r>
    </w:p>
  </w:footnote>
  <w:footnote w:type="continuationSeparator" w:id="0">
    <w:p w14:paraId="2962AEAE" w14:textId="77777777" w:rsidR="000B5277" w:rsidRDefault="000B5277" w:rsidP="00FC3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ED0EB" w14:textId="77777777" w:rsidR="00F65482" w:rsidRDefault="00F65482" w:rsidP="00A66F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7C7AFC" w14:textId="77777777" w:rsidR="00F65482" w:rsidRDefault="00F65482" w:rsidP="00F65482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168CA" w14:textId="77777777" w:rsidR="00F65482" w:rsidRDefault="00F65482" w:rsidP="00A66F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6E35">
      <w:rPr>
        <w:rStyle w:val="PageNumber"/>
        <w:noProof/>
      </w:rPr>
      <w:t>1</w:t>
    </w:r>
    <w:r>
      <w:rPr>
        <w:rStyle w:val="PageNumber"/>
      </w:rPr>
      <w:fldChar w:fldCharType="end"/>
    </w:r>
  </w:p>
  <w:p w14:paraId="535EC2B0" w14:textId="77777777" w:rsidR="00FC3B57" w:rsidRDefault="00FC3B57" w:rsidP="00F65482">
    <w:pPr>
      <w:pStyle w:val="Header"/>
      <w:ind w:right="36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7B102" w14:textId="77777777" w:rsidR="00892FFD" w:rsidRDefault="00892FF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F10BC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B3403250"/>
    <w:lvl w:ilvl="0" w:tplc="A4BC363C">
      <w:numFmt w:val="none"/>
      <w:lvlText w:val=""/>
      <w:lvlJc w:val="left"/>
      <w:pPr>
        <w:tabs>
          <w:tab w:val="num" w:pos="360"/>
        </w:tabs>
      </w:pPr>
    </w:lvl>
    <w:lvl w:ilvl="1" w:tplc="11DC69B2">
      <w:numFmt w:val="decimal"/>
      <w:lvlText w:val=""/>
      <w:lvlJc w:val="left"/>
    </w:lvl>
    <w:lvl w:ilvl="2" w:tplc="45D68C6A">
      <w:numFmt w:val="decimal"/>
      <w:lvlText w:val=""/>
      <w:lvlJc w:val="left"/>
    </w:lvl>
    <w:lvl w:ilvl="3" w:tplc="618A4700">
      <w:numFmt w:val="decimal"/>
      <w:lvlText w:val=""/>
      <w:lvlJc w:val="left"/>
    </w:lvl>
    <w:lvl w:ilvl="4" w:tplc="4ACAA022">
      <w:numFmt w:val="decimal"/>
      <w:lvlText w:val=""/>
      <w:lvlJc w:val="left"/>
    </w:lvl>
    <w:lvl w:ilvl="5" w:tplc="BD226AAA">
      <w:numFmt w:val="decimal"/>
      <w:lvlText w:val=""/>
      <w:lvlJc w:val="left"/>
    </w:lvl>
    <w:lvl w:ilvl="6" w:tplc="6D1AF9C0">
      <w:numFmt w:val="decimal"/>
      <w:lvlText w:val=""/>
      <w:lvlJc w:val="left"/>
    </w:lvl>
    <w:lvl w:ilvl="7" w:tplc="FD82F6EE">
      <w:numFmt w:val="decimal"/>
      <w:lvlText w:val=""/>
      <w:lvlJc w:val="left"/>
    </w:lvl>
    <w:lvl w:ilvl="8" w:tplc="AE963C90">
      <w:numFmt w:val="decimal"/>
      <w:lvlText w:val=""/>
      <w:lvlJc w:val="left"/>
    </w:lvl>
  </w:abstractNum>
  <w:abstractNum w:abstractNumId="2">
    <w:nsid w:val="05350484"/>
    <w:multiLevelType w:val="hybridMultilevel"/>
    <w:tmpl w:val="3212690E"/>
    <w:lvl w:ilvl="0" w:tplc="0EE2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52636"/>
    <w:multiLevelType w:val="hybridMultilevel"/>
    <w:tmpl w:val="1F9AA71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409A1"/>
    <w:multiLevelType w:val="hybridMultilevel"/>
    <w:tmpl w:val="7BA25E4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F60A9"/>
    <w:multiLevelType w:val="hybridMultilevel"/>
    <w:tmpl w:val="11D44E28"/>
    <w:lvl w:ilvl="0" w:tplc="DCBE21F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47C733F"/>
    <w:multiLevelType w:val="hybridMultilevel"/>
    <w:tmpl w:val="A32A1E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06FD8"/>
    <w:multiLevelType w:val="hybridMultilevel"/>
    <w:tmpl w:val="1B145144"/>
    <w:lvl w:ilvl="0" w:tplc="7C2AF0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952EE"/>
    <w:multiLevelType w:val="hybridMultilevel"/>
    <w:tmpl w:val="73609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E7A48"/>
    <w:multiLevelType w:val="hybridMultilevel"/>
    <w:tmpl w:val="73609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6E"/>
    <w:rsid w:val="00044B8D"/>
    <w:rsid w:val="00072EBF"/>
    <w:rsid w:val="000761C5"/>
    <w:rsid w:val="000B5277"/>
    <w:rsid w:val="000F026E"/>
    <w:rsid w:val="00186033"/>
    <w:rsid w:val="0022429E"/>
    <w:rsid w:val="0023423E"/>
    <w:rsid w:val="00277EAE"/>
    <w:rsid w:val="00361D21"/>
    <w:rsid w:val="003879BF"/>
    <w:rsid w:val="003E6072"/>
    <w:rsid w:val="0049391A"/>
    <w:rsid w:val="004D6C6E"/>
    <w:rsid w:val="004D706E"/>
    <w:rsid w:val="005429F1"/>
    <w:rsid w:val="005C5369"/>
    <w:rsid w:val="005E4224"/>
    <w:rsid w:val="006402F7"/>
    <w:rsid w:val="00721FA8"/>
    <w:rsid w:val="007D3AAD"/>
    <w:rsid w:val="00823703"/>
    <w:rsid w:val="00884AA4"/>
    <w:rsid w:val="00892FFD"/>
    <w:rsid w:val="008D3931"/>
    <w:rsid w:val="0091215B"/>
    <w:rsid w:val="00A163CC"/>
    <w:rsid w:val="00AD7EAE"/>
    <w:rsid w:val="00B1094F"/>
    <w:rsid w:val="00B559A8"/>
    <w:rsid w:val="00B633A5"/>
    <w:rsid w:val="00BD0E6C"/>
    <w:rsid w:val="00C43E16"/>
    <w:rsid w:val="00C76E35"/>
    <w:rsid w:val="00CD1820"/>
    <w:rsid w:val="00D34A27"/>
    <w:rsid w:val="00D638B0"/>
    <w:rsid w:val="00DA7FA8"/>
    <w:rsid w:val="00E14C36"/>
    <w:rsid w:val="00E23B83"/>
    <w:rsid w:val="00F65482"/>
    <w:rsid w:val="00FC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163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rsid w:val="00884AA4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asicParagraph">
    <w:name w:val="[Basic Paragraph]"/>
    <w:basedOn w:val="Normal"/>
    <w:uiPriority w:val="99"/>
    <w:rsid w:val="00072EB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C3B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B57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6548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rsid w:val="00884AA4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asicParagraph">
    <w:name w:val="[Basic Paragraph]"/>
    <w:basedOn w:val="Normal"/>
    <w:uiPriority w:val="99"/>
    <w:rsid w:val="00072EB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C3B5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B57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65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cp:lastModifiedBy>Keryn McLellan</cp:lastModifiedBy>
  <cp:revision>6</cp:revision>
  <cp:lastPrinted>2013-03-04T22:03:00Z</cp:lastPrinted>
  <dcterms:created xsi:type="dcterms:W3CDTF">2017-09-07T22:06:00Z</dcterms:created>
  <dcterms:modified xsi:type="dcterms:W3CDTF">2017-09-10T23:32:00Z</dcterms:modified>
</cp:coreProperties>
</file>